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30" w:rsidRPr="003D3490" w:rsidRDefault="009777F4" w:rsidP="0078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490">
        <w:rPr>
          <w:rFonts w:ascii="Times New Roman" w:hAnsi="Times New Roman" w:cs="Times New Roman"/>
          <w:b/>
          <w:sz w:val="28"/>
          <w:szCs w:val="28"/>
        </w:rPr>
        <w:t>Педагогический состав МБДОУ детский сад</w:t>
      </w:r>
      <w:r w:rsidR="008A31AE" w:rsidRPr="003D3490">
        <w:rPr>
          <w:rFonts w:ascii="Times New Roman" w:hAnsi="Times New Roman" w:cs="Times New Roman"/>
          <w:b/>
          <w:sz w:val="28"/>
          <w:szCs w:val="28"/>
        </w:rPr>
        <w:t xml:space="preserve"> № 2 с.Месягутово</w:t>
      </w:r>
    </w:p>
    <w:p w:rsidR="008A31AE" w:rsidRPr="003D3490" w:rsidRDefault="008A31AE" w:rsidP="0078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49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Дуванский район Республики Башкортостан </w:t>
      </w:r>
    </w:p>
    <w:p w:rsidR="00785930" w:rsidRPr="00785930" w:rsidRDefault="00785930" w:rsidP="0078593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61" w:type="dxa"/>
        <w:tblInd w:w="-601" w:type="dxa"/>
        <w:tblLayout w:type="fixed"/>
        <w:tblLook w:val="04A0"/>
      </w:tblPr>
      <w:tblGrid>
        <w:gridCol w:w="540"/>
        <w:gridCol w:w="1587"/>
        <w:gridCol w:w="1559"/>
        <w:gridCol w:w="1134"/>
        <w:gridCol w:w="2552"/>
        <w:gridCol w:w="1417"/>
        <w:gridCol w:w="5600"/>
        <w:gridCol w:w="705"/>
        <w:gridCol w:w="567"/>
      </w:tblGrid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587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134" w:type="dxa"/>
          </w:tcPr>
          <w:p w:rsidR="00C53BD8" w:rsidRPr="0008111C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552" w:type="dxa"/>
          </w:tcPr>
          <w:p w:rsidR="00C53BD8" w:rsidRDefault="00C53BD8" w:rsidP="00592B5B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</w:tc>
        <w:tc>
          <w:tcPr>
            <w:tcW w:w="1417" w:type="dxa"/>
          </w:tcPr>
          <w:p w:rsidR="00C53BD8" w:rsidRDefault="00C53BD8" w:rsidP="00592B5B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560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705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567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данной должности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Булатова Наталья Сергеевна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1134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Педагог </w:t>
            </w:r>
            <w:proofErr w:type="gramStart"/>
            <w:r w:rsidRPr="00C53BD8">
              <w:rPr>
                <w:rFonts w:ascii="Times New Roman" w:hAnsi="Times New Roman" w:cs="Times New Roman"/>
              </w:rPr>
              <w:t>-п</w:t>
            </w:r>
            <w:proofErr w:type="gramEnd"/>
            <w:r w:rsidRPr="00C53BD8">
              <w:rPr>
                <w:rFonts w:ascii="Times New Roman" w:hAnsi="Times New Roman" w:cs="Times New Roman"/>
              </w:rPr>
              <w:t>сихолог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МПК 2006г,</w:t>
            </w:r>
          </w:p>
          <w:p w:rsidR="00C53BD8" w:rsidRPr="00C53BD8" w:rsidRDefault="00C53BD8" w:rsidP="00C53BD8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дошкольное отделение БГПУ,2010, </w:t>
            </w:r>
            <w:r w:rsidRPr="00C53BD8">
              <w:rPr>
                <w:rFonts w:ascii="Times New Roman" w:hAnsi="Times New Roman" w:cs="Times New Roman"/>
              </w:rPr>
              <w:t>факультет психологии</w:t>
            </w:r>
            <w:r w:rsidRPr="00C53B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Первая, 17.05.2013г.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08-13.01.14г.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 ГОУ СПО Месягутовский ПК «Содержание психолого-педагогической работы в ДОУ в условиях внедрения ФГОС дошкольного образования»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1 год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:rsidR="00C53BD8" w:rsidRPr="00C53BD8" w:rsidRDefault="00C53BD8" w:rsidP="00785930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Подорожняя Валентина Ивановна</w:t>
            </w:r>
          </w:p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134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БГПУ,2006, дошкольная педагогика и психология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Высшая,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20.02.2012г.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08-13.01.14г. ГБОУ СПО Месягутовский ПК «Содержание психолого-педагогической работы в ДОУ в условиях внедрения ФГОС дошкольного образования»  72ч. 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  17-22.09.2014г. «Управление современной  дошкольной образовательной организацией  в свете требований ФГОС ДО» 72ч 8.09.-08.11.2014 ГБОУ ДПО «Челябинский институт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переподготовеки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пов.квал.раб.обр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» «Современный образовательный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менеджмент</w:t>
            </w:r>
            <w:proofErr w:type="gramStart"/>
            <w:r w:rsidRPr="00C53BD8">
              <w:rPr>
                <w:rFonts w:ascii="Times New Roman" w:hAnsi="Times New Roman" w:cs="Times New Roman"/>
              </w:rPr>
              <w:t>.П</w:t>
            </w:r>
            <w:proofErr w:type="gramEnd"/>
            <w:r w:rsidRPr="00C53BD8">
              <w:rPr>
                <w:rFonts w:ascii="Times New Roman" w:hAnsi="Times New Roman" w:cs="Times New Roman"/>
              </w:rPr>
              <w:t>ринцип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государственно- общественного управления в образовании»72ч. 14-21.09.2016г ГОУ СПО Месягутовский ПК «Психолого-педагогическое </w:t>
            </w:r>
            <w:r w:rsidRPr="00C53BD8">
              <w:rPr>
                <w:rFonts w:ascii="Times New Roman" w:hAnsi="Times New Roman" w:cs="Times New Roman"/>
              </w:rPr>
              <w:lastRenderedPageBreak/>
              <w:t xml:space="preserve">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 72ч.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>32 года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26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87" w:type="dxa"/>
          </w:tcPr>
          <w:p w:rsidR="00C53BD8" w:rsidRPr="00C53BD8" w:rsidRDefault="00C53BD8" w:rsidP="00012C61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Останина Альбина Мунировна</w:t>
            </w:r>
          </w:p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БГПУ,2000г., дошкольная педагогика и психология БГПУ,2001г., профессиональная переподготовка коррекционная педагогика        \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логопедия\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proofErr w:type="gramStart"/>
            <w:r w:rsidRPr="00C53BD8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C53BD8">
              <w:rPr>
                <w:rFonts w:ascii="Times New Roman" w:hAnsi="Times New Roman" w:cs="Times New Roman"/>
              </w:rPr>
              <w:t>, 23.12.2011г.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15-20.10.2014 ГБОУ СПО Месягутовский ПК «Использование ИКТ в образовательной деятельности педагога в свете требований ФГОС нового поколения»72ч.     9-13.12.2014г.   ГОУ СПО Месягутовский ПК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«Современные подходы к содержанию и организации логопедической работы в дошкольных образовательных организациях в условиях реализации ФГОС», 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 72ч.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16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7" w:type="dxa"/>
          </w:tcPr>
          <w:p w:rsidR="00C53BD8" w:rsidRPr="00C53BD8" w:rsidRDefault="00C53BD8" w:rsidP="00AD69F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Кустова Надежда Вячеславовна </w:t>
            </w:r>
          </w:p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БГПУ,2006, дошкольная педагогика и психология, ГОУ ДПО БИРО,2009г. профессиональная переподготовка «Специальная дошкольная педагогика и психология»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Первая,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27.02.2015г.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15-20.10.2014 ГБОУ СПО Месягутовский ПК «Использование ИКТ в образовательной деятельности педагога в свете требований ФГОС нового поколения»72ч.28.10.2014г. ИРО РБ Обучение на семинаре «О порядке проведения аттестации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пед</w:t>
            </w:r>
            <w:proofErr w:type="spellEnd"/>
            <w:r w:rsidRPr="00C53BD8">
              <w:rPr>
                <w:rFonts w:ascii="Times New Roman" w:hAnsi="Times New Roman" w:cs="Times New Roman"/>
              </w:rPr>
              <w:t>. работников</w:t>
            </w:r>
            <w:proofErr w:type="gramStart"/>
            <w:r w:rsidRPr="00C53BD8"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9-13.12.2014г.   ГОУ СПО Месягутовский ПК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«Современные подходы к содержанию и организации логопедической работы в дошкольных образовательных организациях в условиях реализации ФГОС» 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ФГОС»72ч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7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7" w:type="dxa"/>
          </w:tcPr>
          <w:p w:rsidR="00C53BD8" w:rsidRPr="00C53BD8" w:rsidRDefault="00C53BD8" w:rsidP="00AD69F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Ишмаева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УПК №2,2007г., художественно-графическое отделение, БГПУ, специальная психология, 2011г.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Первая,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22.01.2015г.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Приказ МОРБ№240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27.05-06.06.2013г., ИРО РБ «Психологическое сопровождение дошкольного образования в свете реализации ФГТ к структуре ООП»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28.10.2014г. ИРО РБ Обучение на семинаре «О порядке проведения аттестации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пед</w:t>
            </w:r>
            <w:proofErr w:type="spellEnd"/>
            <w:r w:rsidRPr="00C53BD8">
              <w:rPr>
                <w:rFonts w:ascii="Times New Roman" w:hAnsi="Times New Roman" w:cs="Times New Roman"/>
              </w:rPr>
              <w:t>. работников</w:t>
            </w:r>
            <w:proofErr w:type="gramStart"/>
            <w:r w:rsidRPr="00C53BD8">
              <w:rPr>
                <w:rFonts w:ascii="Times New Roman" w:hAnsi="Times New Roman" w:cs="Times New Roman"/>
              </w:rPr>
              <w:t xml:space="preserve">..», </w:t>
            </w:r>
            <w:r w:rsidRPr="00C53BD8">
              <w:rPr>
                <w:rFonts w:ascii="Times New Roman" w:hAnsi="Times New Roman" w:cs="Times New Roman"/>
              </w:rPr>
              <w:lastRenderedPageBreak/>
              <w:t>«</w:t>
            </w:r>
            <w:proofErr w:type="gramEnd"/>
            <w:r w:rsidRPr="00C53BD8">
              <w:rPr>
                <w:rFonts w:ascii="Times New Roman" w:hAnsi="Times New Roman" w:cs="Times New Roman"/>
              </w:rPr>
              <w:t xml:space="preserve">Профессиональное самоопределение обучающихся в соответствии с ФГОС» -06.201614-21.09.2016г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 72ч.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>5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5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8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Тайгунова Юлия Сергеевна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ГОУ СПО Месягутовский ПК, 2005г.</w:t>
            </w:r>
            <w:proofErr w:type="gramStart"/>
            <w:r w:rsidRPr="00C53BD8">
              <w:rPr>
                <w:rFonts w:ascii="Times New Roman" w:hAnsi="Times New Roman" w:cs="Times New Roman"/>
              </w:rPr>
              <w:t>,в</w:t>
            </w:r>
            <w:proofErr w:type="gramEnd"/>
            <w:r w:rsidRPr="00C53BD8">
              <w:rPr>
                <w:rFonts w:ascii="Times New Roman" w:hAnsi="Times New Roman" w:cs="Times New Roman"/>
              </w:rPr>
              <w:t xml:space="preserve">оспитатель детей дошкольного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возраста,воспитатель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ДУ для детей с отклонениями в эмоционально-личностном развитии и поведении. профессиональная переподготовка  частное образовательное учреждение высшего образования «Южный университет(</w:t>
            </w:r>
            <w:proofErr w:type="spellStart"/>
            <w:r w:rsidRPr="00C53BD8">
              <w:rPr>
                <w:rFonts w:ascii="Times New Roman" w:hAnsi="Times New Roman" w:cs="Times New Roman"/>
              </w:rPr>
              <w:t>ИУБиП</w:t>
            </w:r>
            <w:proofErr w:type="spellEnd"/>
            <w:r w:rsidRPr="00C53BD8">
              <w:rPr>
                <w:rFonts w:ascii="Times New Roman" w:hAnsi="Times New Roman" w:cs="Times New Roman"/>
              </w:rPr>
              <w:t>)»,02.07.2016г. «Инструктор по физической культуре и спорту в условиях реализации ФГОС ДО»,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Первая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02.04.2014г.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Пр</w:t>
            </w:r>
            <w:proofErr w:type="gramStart"/>
            <w:r w:rsidRPr="00C53BD8">
              <w:rPr>
                <w:rFonts w:ascii="Times New Roman" w:hAnsi="Times New Roman" w:cs="Times New Roman"/>
              </w:rPr>
              <w:t>.М</w:t>
            </w:r>
            <w:proofErr w:type="gramEnd"/>
            <w:r w:rsidRPr="00C53BD8">
              <w:rPr>
                <w:rFonts w:ascii="Times New Roman" w:hAnsi="Times New Roman" w:cs="Times New Roman"/>
              </w:rPr>
              <w:t>О РБ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№540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21-26.05.2012г. «Современные подходы к организации педагогического процесса в ДОУ в свете ФГТ»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16-21.12.15 ГОУ СПО Месягутовский ПК «Использование информационно-коммуникационных технологий в образовательной деятельности педагога в свете требований ФГОС нового поколения» 72ч., 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</w:t>
            </w:r>
          </w:p>
        </w:tc>
        <w:tc>
          <w:tcPr>
            <w:tcW w:w="705" w:type="dxa"/>
          </w:tcPr>
          <w:p w:rsidR="00C53BD8" w:rsidRPr="00C53BD8" w:rsidRDefault="00C53BD8" w:rsidP="008A31AE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6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87" w:type="dxa"/>
          </w:tcPr>
          <w:p w:rsidR="00C53BD8" w:rsidRPr="00C53BD8" w:rsidRDefault="00C53BD8" w:rsidP="00FE5541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Савельева Светлана Вячеславовна</w:t>
            </w:r>
          </w:p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Башкирский Республиканский техникум культуры,2005г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Первая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24.03.2016г.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Пр</w:t>
            </w:r>
            <w:proofErr w:type="gramStart"/>
            <w:r w:rsidRPr="00C53BD8">
              <w:rPr>
                <w:rFonts w:ascii="Times New Roman" w:hAnsi="Times New Roman" w:cs="Times New Roman"/>
              </w:rPr>
              <w:t>.М</w:t>
            </w:r>
            <w:proofErr w:type="gramEnd"/>
            <w:r w:rsidRPr="00C53BD8">
              <w:rPr>
                <w:rFonts w:ascii="Times New Roman" w:hAnsi="Times New Roman" w:cs="Times New Roman"/>
              </w:rPr>
              <w:t>О РБ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№325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22-27.042015г. ГОУ СПО Месягутовский ПК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«Художественно-эстетическое развитие дошкольников в свете требований ФГОС ДО», 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 72ч.</w:t>
            </w:r>
          </w:p>
        </w:tc>
        <w:tc>
          <w:tcPr>
            <w:tcW w:w="705" w:type="dxa"/>
          </w:tcPr>
          <w:p w:rsidR="00C53BD8" w:rsidRPr="00C53BD8" w:rsidRDefault="00C53BD8" w:rsidP="00525444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7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8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Киселева Марина </w:t>
            </w:r>
            <w:r w:rsidRPr="00C53BD8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Преподаватель </w:t>
            </w:r>
            <w:r w:rsidRPr="00C53BD8">
              <w:rPr>
                <w:rFonts w:ascii="Times New Roman" w:hAnsi="Times New Roman" w:cs="Times New Roman"/>
              </w:rPr>
              <w:lastRenderedPageBreak/>
              <w:t>дошкольной педагогики и психологии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 xml:space="preserve">БГПУ,2003, дошкольная педагогика и </w:t>
            </w:r>
            <w:r w:rsidRPr="00C53BD8">
              <w:rPr>
                <w:rFonts w:ascii="Times New Roman" w:hAnsi="Times New Roman" w:cs="Times New Roman"/>
              </w:rPr>
              <w:lastRenderedPageBreak/>
              <w:t>психология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>Первая,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29.04.2015г.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>Приказ МОРБ №913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 xml:space="preserve">18-23.06.2013 ГОУ СПО Месягутовский ПК «Организация образовательного процесса в ДОУ в </w:t>
            </w:r>
            <w:r w:rsidRPr="00C53BD8">
              <w:rPr>
                <w:rFonts w:ascii="Times New Roman" w:hAnsi="Times New Roman" w:cs="Times New Roman"/>
              </w:rPr>
              <w:lastRenderedPageBreak/>
              <w:t>соответствии с ФГТ»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28.10.2014г. ИРО РБ Обучение на семинаре «О порядке проведения аттестации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пед</w:t>
            </w:r>
            <w:proofErr w:type="spellEnd"/>
            <w:r w:rsidRPr="00C53BD8">
              <w:rPr>
                <w:rFonts w:ascii="Times New Roman" w:hAnsi="Times New Roman" w:cs="Times New Roman"/>
              </w:rPr>
              <w:t>. работников..» 25.03-01.04.2016г. ГОУ СПО Месягутовский ПК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«Содержание психолого-педагогической работы в ДОУ в условиях внедрения ФГОС дошкольного образования», 72ч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>16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16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87" w:type="dxa"/>
          </w:tcPr>
          <w:p w:rsidR="00C53BD8" w:rsidRPr="00C53BD8" w:rsidRDefault="00C53BD8" w:rsidP="00012C61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Паначева Вера Андреевна</w:t>
            </w:r>
          </w:p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МПУ,1981г.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Первая, 17.04.2014г.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Приказ МОРБ №699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9-13.12.2014г.   ГОУ СПО Месягутовский ПК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«Современные подходы к содержанию и организации логопедической работы в дошкольных образовательных организациях в условиях реализации ФГОС»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30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8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Шмитбергер Алена Николаевна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Учитель русского языка и литературы, учитель начальных классов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БГПУ, «Русский язык и литература», 2009, 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ГОУ СПО Месягутовский ПК, 2003г.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Первая,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21.05.2012г.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Приказ  МОРБ№904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6-21.12.15 ГОУ СПО Месягутовский ПК «Использование информационно-коммуникационных технологий в образовательной деятельности педагога в свете требований ФГОС нового поколения» 72ч. 2525.03-01.04.16г.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 ГОУ СПО Месягутовский ПК «Содержание и организация образовательной деятельности в ДОО в условиях реализации ФГОС»,72ч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7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87" w:type="dxa"/>
          </w:tcPr>
          <w:p w:rsidR="00C53BD8" w:rsidRPr="00C53BD8" w:rsidRDefault="00C53BD8" w:rsidP="00347D3A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Кичигина Татьяна Васильевна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МПУ,1982г.,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Дошкольное отделение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Первая, 15,05.2014г.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Приказ МОРБ №929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08-13.01.14г.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 ГОУ СПО Месягутовский ПК «Содержание психолого-педагогической работы в ДОУ в условиях внедрения ФГОС дошкольного образования», 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35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87" w:type="dxa"/>
          </w:tcPr>
          <w:p w:rsidR="00C53BD8" w:rsidRPr="00C53BD8" w:rsidRDefault="00C53BD8" w:rsidP="00347D3A">
            <w:pPr>
              <w:rPr>
                <w:rFonts w:ascii="Times New Roman" w:hAnsi="Times New Roman" w:cs="Times New Roman"/>
              </w:rPr>
            </w:pPr>
            <w:proofErr w:type="spellStart"/>
            <w:r w:rsidRPr="00C53BD8">
              <w:rPr>
                <w:rFonts w:ascii="Times New Roman" w:hAnsi="Times New Roman" w:cs="Times New Roman"/>
              </w:rPr>
              <w:t>Мунирова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proofErr w:type="spellStart"/>
            <w:r w:rsidRPr="00C53BD8">
              <w:rPr>
                <w:rFonts w:ascii="Times New Roman" w:hAnsi="Times New Roman" w:cs="Times New Roman"/>
              </w:rPr>
              <w:t>Саткинское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ПУ       2001г., Дошкольное отделение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Первая, 17.05.2013г.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26.02-03.03.2014г. ГОУ СПО Месягутовский ПК «Содержание психолого-педагогической работы в ДОУ в условиях внедрения ФГОС дошкольного образования»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8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8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Серебренникова Ольга Александровна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БГПУ,2002г., дошкольная педагогика и психология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Первая 08.12.10г.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Пр</w:t>
            </w:r>
            <w:proofErr w:type="gramStart"/>
            <w:r w:rsidRPr="00C53BD8">
              <w:rPr>
                <w:rFonts w:ascii="Times New Roman" w:hAnsi="Times New Roman" w:cs="Times New Roman"/>
              </w:rPr>
              <w:t>.М</w:t>
            </w:r>
            <w:proofErr w:type="gramEnd"/>
            <w:r w:rsidRPr="00C53BD8">
              <w:rPr>
                <w:rFonts w:ascii="Times New Roman" w:hAnsi="Times New Roman" w:cs="Times New Roman"/>
              </w:rPr>
              <w:t>БУ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отдел </w:t>
            </w:r>
            <w:r w:rsidRPr="00C53BD8">
              <w:rPr>
                <w:rFonts w:ascii="Times New Roman" w:hAnsi="Times New Roman" w:cs="Times New Roman"/>
              </w:rPr>
              <w:lastRenderedPageBreak/>
              <w:t>образования №217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  <w:b/>
              </w:rPr>
              <w:t xml:space="preserve">Первая 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Пр</w:t>
            </w:r>
            <w:proofErr w:type="gramStart"/>
            <w:r w:rsidRPr="00C53BD8">
              <w:rPr>
                <w:rFonts w:ascii="Times New Roman" w:hAnsi="Times New Roman" w:cs="Times New Roman"/>
              </w:rPr>
              <w:t>.М</w:t>
            </w:r>
            <w:proofErr w:type="gramEnd"/>
            <w:r w:rsidRPr="00C53BD8">
              <w:rPr>
                <w:rFonts w:ascii="Times New Roman" w:hAnsi="Times New Roman" w:cs="Times New Roman"/>
              </w:rPr>
              <w:t xml:space="preserve">О РБ №2492       </w:t>
            </w:r>
            <w:r w:rsidRPr="00C53BD8">
              <w:rPr>
                <w:rFonts w:ascii="Times New Roman" w:hAnsi="Times New Roman" w:cs="Times New Roman"/>
                <w:b/>
              </w:rPr>
              <w:t xml:space="preserve"> от 23.12.2015г.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 xml:space="preserve">08-13.01.14г. 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 xml:space="preserve">ГОУ СПО Месягутовский ПК «Содержание психолого-педагогической работы в ДОУ в условиях внедрения ФГОС дошкольного образования»        9-13.12.2014г.   </w:t>
            </w:r>
            <w:r w:rsidRPr="00C53BD8">
              <w:rPr>
                <w:rFonts w:ascii="Times New Roman" w:hAnsi="Times New Roman" w:cs="Times New Roman"/>
              </w:rPr>
              <w:lastRenderedPageBreak/>
              <w:t>ГОУ СПО Месягутовский ПК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«Современные подходы к содержанию и организации логопедической работы в дошкольных образовательных организациях в условиях реализации ФГОС», 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lastRenderedPageBreak/>
              <w:t>24 года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24 года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87" w:type="dxa"/>
          </w:tcPr>
          <w:p w:rsidR="00C53BD8" w:rsidRPr="00C53BD8" w:rsidRDefault="00C53BD8" w:rsidP="00347D3A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Подоскина Ольга Владимировна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МПУ,1990г.,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Дошкольное отделение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Высшая 27.03.2013г. Пр</w:t>
            </w:r>
            <w:proofErr w:type="gramStart"/>
            <w:r w:rsidRPr="00C53BD8">
              <w:rPr>
                <w:rFonts w:ascii="Times New Roman" w:hAnsi="Times New Roman" w:cs="Times New Roman"/>
              </w:rPr>
              <w:t>.М</w:t>
            </w:r>
            <w:proofErr w:type="gramEnd"/>
            <w:r w:rsidRPr="00C53BD8">
              <w:rPr>
                <w:rFonts w:ascii="Times New Roman" w:hAnsi="Times New Roman" w:cs="Times New Roman"/>
              </w:rPr>
              <w:t>О РБ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№503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26.02-03.03.2014г. ГОУ СПО Месягутовский ПК «Содержание психолого-педагогической работы в ДОУ в условиях внедрения ФГОС дошкольного образования», 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 72ч.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25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87" w:type="dxa"/>
          </w:tcPr>
          <w:p w:rsidR="00C53BD8" w:rsidRPr="00C53BD8" w:rsidRDefault="00C53BD8" w:rsidP="009777F4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Сызранова Надежда Аркадьевна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БГПУ,2006, дошкольная педагогика и психология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Высшая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02.04.2014г.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Пр</w:t>
            </w:r>
            <w:proofErr w:type="gramStart"/>
            <w:r w:rsidRPr="00C53BD8">
              <w:rPr>
                <w:rFonts w:ascii="Times New Roman" w:hAnsi="Times New Roman" w:cs="Times New Roman"/>
              </w:rPr>
              <w:t>.М</w:t>
            </w:r>
            <w:proofErr w:type="gramEnd"/>
            <w:r w:rsidRPr="00C53BD8">
              <w:rPr>
                <w:rFonts w:ascii="Times New Roman" w:hAnsi="Times New Roman" w:cs="Times New Roman"/>
              </w:rPr>
              <w:t>О РБ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№540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18-23.03.2013г. ИРО РБ «Организация образовательного процесса в ДОУ в соответствии с ФГТ»               25.03-01.04.2016г. ГОУ СПО Месягутовский ПК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 xml:space="preserve">«Содержание и организация образовательной деятельности в ДОО в условиях реализации ФГОС», 72ч, 14-21.09.2016г ГОУ СПО Месягутовский ПК «Психолого-педагогическое сопровождение детей с ограниченными возможностями здоровья в условиях </w:t>
            </w:r>
            <w:proofErr w:type="spellStart"/>
            <w:r w:rsidRPr="00C53BD8">
              <w:rPr>
                <w:rFonts w:ascii="Times New Roman" w:hAnsi="Times New Roman" w:cs="Times New Roman"/>
              </w:rPr>
              <w:t>дошкольно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образовательной организации в рамках внедрения ФГОС» 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27 лет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8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Горбунова Елена Сергеевна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ГОУ СПО Месягутовский ПК,2011г., учитель начальных классов, ГОУ СПО Месягутовский ПК, 2013-14г.- Курсы переподготовки</w:t>
            </w:r>
            <w:proofErr w:type="gramStart"/>
            <w:r w:rsidRPr="00C53BD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53BD8">
              <w:rPr>
                <w:rFonts w:ascii="Times New Roman" w:hAnsi="Times New Roman" w:cs="Times New Roman"/>
              </w:rPr>
              <w:t xml:space="preserve"> воспитатель детей </w:t>
            </w:r>
            <w:r w:rsidRPr="00C53BD8">
              <w:rPr>
                <w:rFonts w:ascii="Times New Roman" w:hAnsi="Times New Roman" w:cs="Times New Roman"/>
              </w:rPr>
              <w:lastRenderedPageBreak/>
              <w:t>дошкольного возраста, ГОУ ВПО БГПУ им.М.Акмуллы2015г.,педагогическое образование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  <w:b/>
              </w:rPr>
              <w:lastRenderedPageBreak/>
              <w:t xml:space="preserve">Первая 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Пр</w:t>
            </w:r>
            <w:proofErr w:type="gramStart"/>
            <w:r w:rsidRPr="00C53BD8">
              <w:rPr>
                <w:rFonts w:ascii="Times New Roman" w:hAnsi="Times New Roman" w:cs="Times New Roman"/>
              </w:rPr>
              <w:t>.М</w:t>
            </w:r>
            <w:proofErr w:type="gramEnd"/>
            <w:r w:rsidRPr="00C53BD8">
              <w:rPr>
                <w:rFonts w:ascii="Times New Roman" w:hAnsi="Times New Roman" w:cs="Times New Roman"/>
              </w:rPr>
              <w:t xml:space="preserve">О РБ №2492       </w:t>
            </w:r>
            <w:r w:rsidRPr="00C53BD8">
              <w:rPr>
                <w:rFonts w:ascii="Times New Roman" w:hAnsi="Times New Roman" w:cs="Times New Roman"/>
                <w:b/>
              </w:rPr>
              <w:t xml:space="preserve"> от 23.12.2015г.,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15-20.10.2014 «Организация воспитательной работы в современной школе в условиях реализации ФГОС» 72ч</w:t>
            </w:r>
          </w:p>
        </w:tc>
        <w:tc>
          <w:tcPr>
            <w:tcW w:w="705" w:type="dxa"/>
          </w:tcPr>
          <w:p w:rsidR="00C53BD8" w:rsidRPr="00C53BD8" w:rsidRDefault="00C53BD8" w:rsidP="008A31AE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567" w:type="dxa"/>
          </w:tcPr>
          <w:p w:rsidR="00C53BD8" w:rsidRPr="00C53BD8" w:rsidRDefault="00C53BD8" w:rsidP="008A31AE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 года</w:t>
            </w:r>
          </w:p>
        </w:tc>
      </w:tr>
      <w:tr w:rsidR="00C53BD8" w:rsidTr="003D3490">
        <w:tc>
          <w:tcPr>
            <w:tcW w:w="540" w:type="dxa"/>
          </w:tcPr>
          <w:p w:rsid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58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proofErr w:type="spellStart"/>
            <w:r w:rsidRPr="00C53BD8">
              <w:rPr>
                <w:rFonts w:ascii="Times New Roman" w:hAnsi="Times New Roman" w:cs="Times New Roman"/>
              </w:rPr>
              <w:t>Низамова</w:t>
            </w:r>
            <w:proofErr w:type="spellEnd"/>
            <w:r w:rsidRPr="00C53BD8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559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2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ГОУ СПО Месягутовский ПК, 2006г.</w:t>
            </w:r>
            <w:proofErr w:type="gramStart"/>
            <w:r w:rsidRPr="00C53BD8">
              <w:rPr>
                <w:rFonts w:ascii="Times New Roman" w:hAnsi="Times New Roman" w:cs="Times New Roman"/>
              </w:rPr>
              <w:t>,в</w:t>
            </w:r>
            <w:proofErr w:type="gramEnd"/>
            <w:r w:rsidRPr="00C53BD8">
              <w:rPr>
                <w:rFonts w:ascii="Times New Roman" w:hAnsi="Times New Roman" w:cs="Times New Roman"/>
              </w:rPr>
              <w:t>оспитатель детей дошкольного возраста.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  <w:b/>
              </w:rPr>
            </w:pPr>
            <w:r w:rsidRPr="00C53BD8">
              <w:rPr>
                <w:rFonts w:ascii="Times New Roman" w:hAnsi="Times New Roman" w:cs="Times New Roman"/>
              </w:rPr>
              <w:t>БГПУ,2010г., учитель информатики</w:t>
            </w:r>
          </w:p>
        </w:tc>
        <w:tc>
          <w:tcPr>
            <w:tcW w:w="1417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0" w:type="dxa"/>
          </w:tcPr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25.03-01.04.2016г. ГОУ СПО Месягутовский ПК</w:t>
            </w:r>
          </w:p>
          <w:p w:rsidR="00C53BD8" w:rsidRPr="00C53BD8" w:rsidRDefault="00C53BD8" w:rsidP="00877BCE">
            <w:pPr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«Содержание и организация образовательной деятельности в ДОО в условиях реализации ФГОС», 72ч</w:t>
            </w:r>
          </w:p>
        </w:tc>
        <w:tc>
          <w:tcPr>
            <w:tcW w:w="705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567" w:type="dxa"/>
          </w:tcPr>
          <w:p w:rsidR="00C53BD8" w:rsidRPr="00C53BD8" w:rsidRDefault="00C53BD8" w:rsidP="00785930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C53BD8">
              <w:rPr>
                <w:rFonts w:ascii="Times New Roman" w:hAnsi="Times New Roman" w:cs="Times New Roman"/>
              </w:rPr>
              <w:t>4 года</w:t>
            </w:r>
          </w:p>
        </w:tc>
      </w:tr>
    </w:tbl>
    <w:p w:rsidR="00F86EAB" w:rsidRPr="00785930" w:rsidRDefault="00F86EAB" w:rsidP="0078593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sectPr w:rsidR="00F86EAB" w:rsidRPr="00785930" w:rsidSect="00EE60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930"/>
    <w:rsid w:val="00012C61"/>
    <w:rsid w:val="0008111C"/>
    <w:rsid w:val="00347D3A"/>
    <w:rsid w:val="003D3490"/>
    <w:rsid w:val="00525444"/>
    <w:rsid w:val="00592B5B"/>
    <w:rsid w:val="00785930"/>
    <w:rsid w:val="00874469"/>
    <w:rsid w:val="008A31AE"/>
    <w:rsid w:val="008E4A4A"/>
    <w:rsid w:val="00906B0C"/>
    <w:rsid w:val="00930BD4"/>
    <w:rsid w:val="009777F4"/>
    <w:rsid w:val="00AD69FE"/>
    <w:rsid w:val="00C53BD8"/>
    <w:rsid w:val="00EE6062"/>
    <w:rsid w:val="00F86EAB"/>
    <w:rsid w:val="00F928AD"/>
    <w:rsid w:val="00FE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2016-11-08T06:38:00Z</dcterms:created>
  <dcterms:modified xsi:type="dcterms:W3CDTF">2016-11-08T11:58:00Z</dcterms:modified>
</cp:coreProperties>
</file>