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5D" w:rsidRPr="005438F9" w:rsidRDefault="00CD5EF4" w:rsidP="0009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09645D" w:rsidRPr="005438F9" w:rsidRDefault="00CD5EF4" w:rsidP="0009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второй млад</w:t>
      </w:r>
      <w:r w:rsidR="0009645D" w:rsidRPr="005438F9">
        <w:rPr>
          <w:rFonts w:ascii="Times New Roman" w:hAnsi="Times New Roman" w:cs="Times New Roman"/>
          <w:sz w:val="24"/>
          <w:szCs w:val="24"/>
        </w:rPr>
        <w:t>шей группы №1</w:t>
      </w:r>
    </w:p>
    <w:p w:rsidR="0009645D" w:rsidRPr="005438F9" w:rsidRDefault="0009645D" w:rsidP="0009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МБДОУ детский сад №2  на 2016-2017</w:t>
      </w:r>
      <w:r w:rsidR="00CD5EF4" w:rsidRPr="005438F9">
        <w:rPr>
          <w:rFonts w:ascii="Times New Roman" w:hAnsi="Times New Roman" w:cs="Times New Roman"/>
          <w:sz w:val="24"/>
          <w:szCs w:val="24"/>
        </w:rPr>
        <w:t xml:space="preserve"> у</w:t>
      </w:r>
      <w:r w:rsidRPr="005438F9">
        <w:rPr>
          <w:rFonts w:ascii="Times New Roman" w:hAnsi="Times New Roman" w:cs="Times New Roman"/>
          <w:sz w:val="24"/>
          <w:szCs w:val="24"/>
        </w:rPr>
        <w:t>чебный год</w:t>
      </w:r>
    </w:p>
    <w:p w:rsidR="00383382" w:rsidRPr="005438F9" w:rsidRDefault="0009645D" w:rsidP="00096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proofErr w:type="spellStart"/>
      <w:r w:rsidRPr="005438F9">
        <w:rPr>
          <w:rFonts w:ascii="Times New Roman" w:hAnsi="Times New Roman" w:cs="Times New Roman"/>
          <w:sz w:val="24"/>
          <w:szCs w:val="24"/>
        </w:rPr>
        <w:t>Шмитбергер</w:t>
      </w:r>
      <w:proofErr w:type="spellEnd"/>
      <w:r w:rsidRPr="005438F9">
        <w:rPr>
          <w:rFonts w:ascii="Times New Roman" w:hAnsi="Times New Roman" w:cs="Times New Roman"/>
          <w:sz w:val="24"/>
          <w:szCs w:val="24"/>
        </w:rPr>
        <w:t xml:space="preserve"> Алена Николаевна</w:t>
      </w:r>
      <w:r w:rsidR="00383382" w:rsidRPr="00543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45D" w:rsidRPr="005438F9" w:rsidRDefault="00383382" w:rsidP="00383382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Рабочая  программа разработана в соответствии с Законом «Об образовании в Российской Федерации»,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образования», требованиями СанПиН 2.4.1.3049-13, Уставом.</w:t>
      </w:r>
    </w:p>
    <w:p w:rsidR="0009645D" w:rsidRPr="005438F9" w:rsidRDefault="00CD5EF4" w:rsidP="00383382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Рабочая программа предназначена для организации образовательной деятельности с детьми второй младшей группы (Дети 3-4 года).</w:t>
      </w:r>
    </w:p>
    <w:p w:rsidR="0009645D" w:rsidRPr="005438F9" w:rsidRDefault="004E5CB0" w:rsidP="00383382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 xml:space="preserve">Основу </w:t>
      </w:r>
      <w:r w:rsidR="00CD5EF4" w:rsidRPr="005438F9">
        <w:rPr>
          <w:rFonts w:ascii="Times New Roman" w:hAnsi="Times New Roman" w:cs="Times New Roman"/>
          <w:sz w:val="24"/>
          <w:szCs w:val="24"/>
        </w:rPr>
        <w:t xml:space="preserve"> рабочей программы составляет подбор материалов для развернутого перспективного планирования, составленного по программе дошкольного образования "От рождения до школы" под редакцией Н.Е. </w:t>
      </w:r>
      <w:proofErr w:type="spellStart"/>
      <w:r w:rsidR="00CD5EF4" w:rsidRPr="005438F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CD5EF4" w:rsidRPr="005438F9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</w:p>
    <w:p w:rsidR="0009645D" w:rsidRPr="005438F9" w:rsidRDefault="00CD5EF4" w:rsidP="00383382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Рабочая программа составлена по областям: физическое развитие, социально-коммуникативное развитие, познавательное развитие, речевое развитие, художественно-речевое развитие.</w:t>
      </w:r>
    </w:p>
    <w:p w:rsidR="0009645D" w:rsidRPr="005438F9" w:rsidRDefault="00CD5EF4" w:rsidP="00383382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особенности.</w:t>
      </w:r>
    </w:p>
    <w:p w:rsidR="0009645D" w:rsidRPr="005438F9" w:rsidRDefault="00CD5EF4" w:rsidP="00CD5EF4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детской деятельности.</w:t>
      </w:r>
    </w:p>
    <w:p w:rsidR="0009645D" w:rsidRPr="005438F9" w:rsidRDefault="00CD5EF4" w:rsidP="00CD5EF4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 xml:space="preserve"> В программе комплексно представлены все основные содержательные линии воспитания, обучения и развития ребенка.</w:t>
      </w:r>
    </w:p>
    <w:p w:rsidR="0009645D" w:rsidRPr="005438F9" w:rsidRDefault="00CD5EF4" w:rsidP="00CD5EF4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 xml:space="preserve"> Цель программы -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обеспечении безопасности жизнедеятельности ребенка. </w:t>
      </w:r>
    </w:p>
    <w:p w:rsidR="0009645D" w:rsidRPr="005438F9" w:rsidRDefault="00CD5EF4" w:rsidP="00CD5EF4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>Основной формой образовательной деятельности является занимательное дело, в процессе которого широко используются разнообразные игры, упражнения и игровые ситуации, демонстрационные</w:t>
      </w:r>
      <w:r w:rsidR="0009645D" w:rsidRPr="005438F9">
        <w:rPr>
          <w:rFonts w:ascii="Times New Roman" w:hAnsi="Times New Roman" w:cs="Times New Roman"/>
          <w:sz w:val="24"/>
          <w:szCs w:val="24"/>
        </w:rPr>
        <w:t xml:space="preserve"> </w:t>
      </w:r>
      <w:r w:rsidRPr="005438F9">
        <w:rPr>
          <w:rFonts w:ascii="Times New Roman" w:hAnsi="Times New Roman" w:cs="Times New Roman"/>
          <w:sz w:val="24"/>
          <w:szCs w:val="24"/>
        </w:rPr>
        <w:t xml:space="preserve">картины и таблицы, раздаточный материал. </w:t>
      </w:r>
    </w:p>
    <w:p w:rsidR="00837774" w:rsidRPr="005438F9" w:rsidRDefault="00CD5EF4" w:rsidP="00CD5EF4">
      <w:pPr>
        <w:rPr>
          <w:rFonts w:ascii="Times New Roman" w:hAnsi="Times New Roman" w:cs="Times New Roman"/>
          <w:sz w:val="24"/>
          <w:szCs w:val="24"/>
        </w:rPr>
      </w:pPr>
      <w:r w:rsidRPr="005438F9">
        <w:rPr>
          <w:rFonts w:ascii="Times New Roman" w:hAnsi="Times New Roman" w:cs="Times New Roman"/>
          <w:sz w:val="24"/>
          <w:szCs w:val="24"/>
        </w:rPr>
        <w:t xml:space="preserve">Знания, умения, навыки детей закрепляются в процессе повседневного общения с дошкольниками, во время прогулок, игр, самостоятельной деятельности. </w:t>
      </w:r>
    </w:p>
    <w:p w:rsidR="0009645D" w:rsidRPr="00CD5EF4" w:rsidRDefault="0009645D">
      <w:pPr>
        <w:rPr>
          <w:sz w:val="28"/>
          <w:szCs w:val="28"/>
        </w:rPr>
      </w:pPr>
    </w:p>
    <w:sectPr w:rsidR="0009645D" w:rsidRPr="00CD5EF4" w:rsidSect="008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9B5"/>
    <w:rsid w:val="0009645D"/>
    <w:rsid w:val="00383382"/>
    <w:rsid w:val="004E5CB0"/>
    <w:rsid w:val="005438F9"/>
    <w:rsid w:val="00837774"/>
    <w:rsid w:val="00A869B5"/>
    <w:rsid w:val="00AD7627"/>
    <w:rsid w:val="00CD5EF4"/>
    <w:rsid w:val="00EF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2016-11-13T19:01:00Z</dcterms:created>
  <dcterms:modified xsi:type="dcterms:W3CDTF">2016-11-14T09:26:00Z</dcterms:modified>
</cp:coreProperties>
</file>