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51" w:rsidRDefault="00E42E51" w:rsidP="00E42E51">
      <w:pPr>
        <w:pStyle w:val="10"/>
        <w:keepNext/>
        <w:keepLines/>
        <w:shd w:val="clear" w:color="auto" w:fill="auto"/>
        <w:spacing w:after="0" w:line="240" w:lineRule="auto"/>
        <w:ind w:left="23"/>
      </w:pPr>
      <w:bookmarkStart w:id="0" w:name="bookmark0"/>
    </w:p>
    <w:p w:rsidR="00317675" w:rsidRDefault="00317675" w:rsidP="00317675">
      <w:pPr>
        <w:pStyle w:val="10"/>
        <w:keepNext/>
        <w:keepLines/>
        <w:shd w:val="clear" w:color="auto" w:fill="auto"/>
        <w:spacing w:after="0" w:line="340" w:lineRule="exact"/>
        <w:ind w:left="23"/>
        <w:jc w:val="center"/>
      </w:pPr>
      <w:r>
        <w:t>ПАСПОРТ</w:t>
      </w:r>
    </w:p>
    <w:p w:rsidR="00317675" w:rsidRPr="002F2952" w:rsidRDefault="00317675" w:rsidP="00317675">
      <w:pPr>
        <w:pStyle w:val="10"/>
        <w:keepNext/>
        <w:keepLines/>
        <w:shd w:val="clear" w:color="auto" w:fill="auto"/>
        <w:spacing w:after="0" w:line="340" w:lineRule="exact"/>
        <w:ind w:left="23"/>
        <w:jc w:val="center"/>
      </w:pPr>
      <w:r>
        <w:t>Логопедический кабинет  учителя – логопеда _</w:t>
      </w:r>
      <w:r w:rsidR="002F2952">
        <w:t>Останиной А.М.</w:t>
      </w:r>
    </w:p>
    <w:p w:rsidR="00220FC7" w:rsidRDefault="00BE05CF" w:rsidP="006077F4">
      <w:pPr>
        <w:pStyle w:val="10"/>
        <w:keepNext/>
        <w:keepLines/>
        <w:shd w:val="clear" w:color="auto" w:fill="auto"/>
        <w:spacing w:after="0" w:line="340" w:lineRule="exact"/>
        <w:ind w:left="23"/>
      </w:pPr>
      <w:r>
        <w:t>Общая площадь кабинета: 14 кв. м.</w:t>
      </w:r>
      <w:bookmarkEnd w:id="0"/>
    </w:p>
    <w:p w:rsidR="006077F4" w:rsidRDefault="00BE05CF" w:rsidP="006077F4">
      <w:pPr>
        <w:pStyle w:val="20"/>
        <w:keepNext/>
        <w:keepLines/>
        <w:shd w:val="clear" w:color="auto" w:fill="auto"/>
        <w:spacing w:before="0" w:after="408" w:line="340" w:lineRule="exact"/>
        <w:ind w:left="20"/>
      </w:pPr>
      <w:bookmarkStart w:id="1" w:name="bookmark1"/>
      <w:r>
        <w:t>Оборудование кабинета</w:t>
      </w:r>
      <w:bookmarkEnd w:id="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7371"/>
        <w:gridCol w:w="2835"/>
      </w:tblGrid>
      <w:tr w:rsidR="008370E7" w:rsidTr="00E42E51"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Предметы мебели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Шкаф-домик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Шкаф угловой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Стол раскладной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Столы для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spacing w:line="340" w:lineRule="exact"/>
              <w:ind w:left="142" w:right="229"/>
              <w:rPr>
                <w:sz w:val="10"/>
                <w:szCs w:val="10"/>
              </w:rPr>
            </w:pP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Стол для индивидуальной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Стул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Стулья детские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11</w:t>
            </w:r>
          </w:p>
        </w:tc>
      </w:tr>
      <w:tr w:rsidR="008370E7" w:rsidTr="00E42E51"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Дополнительное имущество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Палас синий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Гардина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Тюль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Светильники с плафонами шар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</w:tr>
      <w:tr w:rsidR="008370E7" w:rsidTr="00E42E51"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Технические средства обучения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D51910" w:rsidP="006077F4">
            <w:pPr>
              <w:spacing w:line="340" w:lineRule="exact"/>
              <w:ind w:left="142" w:right="229"/>
              <w:jc w:val="center"/>
              <w:rPr>
                <w:sz w:val="10"/>
                <w:szCs w:val="10"/>
              </w:rPr>
            </w:pPr>
            <w:r>
              <w:rPr>
                <w:rStyle w:val="14pt"/>
                <w:rFonts w:eastAsia="Courier New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 xml:space="preserve">Настенное зеркало для логопедических занятий </w:t>
            </w:r>
            <w:r w:rsidRPr="00BE05CF">
              <w:rPr>
                <w:rStyle w:val="14pt"/>
              </w:rPr>
              <w:t>(50</w:t>
            </w:r>
            <w:r>
              <w:rPr>
                <w:rStyle w:val="14pt"/>
                <w:lang w:val="en-US"/>
              </w:rPr>
              <w:t>x</w:t>
            </w:r>
            <w:r w:rsidRPr="00BE05CF">
              <w:rPr>
                <w:rStyle w:val="14pt"/>
              </w:rPr>
              <w:t>100)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Лампа дополнительного освещения.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 xml:space="preserve">Индивидуальные зеркала </w:t>
            </w:r>
            <w:r>
              <w:rPr>
                <w:rStyle w:val="14pt"/>
                <w:lang w:val="en-US"/>
              </w:rPr>
              <w:t>(9x12)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18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Логопедические зонды, шпатели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 компл.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Песочные часы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Магнитофон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Кассеты на звукопроизношение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Спирт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Вата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tabs>
                <w:tab w:val="left" w:pos="709"/>
              </w:tabs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Настенные часы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E42E51"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Оформление кабинета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Классная доска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Магнитная доска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Коврограф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Азбука настенная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Звуковые домики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Настольные игры, игрушки, конструкторы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Есть в наличии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Звуковое дерево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Уголок консультации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8370E7" w:rsidTr="006077F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Папка «Логопед советует»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</w:tbl>
    <w:p w:rsidR="00E633AA" w:rsidRDefault="008370E7" w:rsidP="00317675">
      <w:pPr>
        <w:pStyle w:val="20"/>
        <w:keepNext/>
        <w:keepLines/>
        <w:shd w:val="clear" w:color="auto" w:fill="auto"/>
        <w:spacing w:before="562" w:after="228" w:line="340" w:lineRule="exact"/>
        <w:ind w:left="142" w:right="229"/>
        <w:jc w:val="center"/>
      </w:pPr>
      <w:r>
        <w:lastRenderedPageBreak/>
        <w:t>Методическое обеспечение материала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"/>
        <w:gridCol w:w="691"/>
        <w:gridCol w:w="18"/>
        <w:gridCol w:w="7249"/>
        <w:gridCol w:w="122"/>
        <w:gridCol w:w="218"/>
        <w:gridCol w:w="1364"/>
        <w:gridCol w:w="1253"/>
      </w:tblGrid>
      <w:tr w:rsidR="008370E7" w:rsidTr="00317675">
        <w:tc>
          <w:tcPr>
            <w:tcW w:w="109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Наглядный материал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Крупные предметные картинки по изучаемым лексическим темам.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Предметные и сюжетные картинки по изучаемым лексическим темам.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Простые сюжетные картинки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Серии сюжетных картинок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</w:pPr>
            <w:r>
              <w:rPr>
                <w:rStyle w:val="14pt"/>
              </w:rPr>
              <w:t>Парные картинки по изучаемым лексическим темам (одинаковые предметы и объекты и отличающиеся по размеру и цвету предметы и объекты</w:t>
            </w:r>
            <w:r w:rsidR="00E633AA">
              <w:rPr>
                <w:rStyle w:val="14pt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6077F4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 xml:space="preserve">В наличии 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Предметные картинки для уточнения произношения в звукоподражаниях.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Предметные картинки для уточнения произношения гласных и согласных звуков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Картинки и материал для работы над дифференцированием звуков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9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Материал для работы над фонетической стороной речи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Материал для работы над лексическим и грамматическим строем речи.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11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Материал для исследования и формирования связной речи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12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Материал для исследования и работы над звуковым анализом и синтезом.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13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Материал для исследования состояния письменной речи (тексты для чтения, слоговые таблицы, буквы, схемы)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109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55pt"/>
              </w:rPr>
              <w:t>Игры, игрушки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6077F4" w:rsidP="006077F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35pt"/>
              </w:rPr>
              <w:t xml:space="preserve">Имеется в  </w:t>
            </w:r>
            <w:r w:rsidR="008370E7">
              <w:rPr>
                <w:rStyle w:val="135pt"/>
              </w:rPr>
              <w:t>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  <w:jc w:val="both"/>
            </w:pPr>
            <w:r>
              <w:rPr>
                <w:rStyle w:val="14pt"/>
              </w:rPr>
              <w:t>Небольшие игрушки и муляжи по изучаемым темам.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Игрушки для уточнения произношения в звукоподражаниях.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Настольно-печатные дидактические игры для формирования и совершенствования грамматического строя речи («Один и много», «Кого не стало?», Чего не хватает?», «Теле</w:t>
            </w:r>
            <w:r w:rsidR="006077F4">
              <w:rPr>
                <w:rStyle w:val="14pt"/>
              </w:rPr>
              <w:t>визор», «Что ты видишь?», «Больш</w:t>
            </w:r>
            <w:r>
              <w:rPr>
                <w:rStyle w:val="14pt"/>
              </w:rPr>
              <w:t>ой-маленький»)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Наборы игрушек для проведения артикуляционной и мимической гимнастики.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Игрушки и тренажёры для воспитания правильного физиологического дыхания.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Игры для формирования и совершенствования грамматического строя речи.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 xml:space="preserve">Игра «Раскрась картинку» (контурные изображения предметов и объектов и фишки четырёх основных </w:t>
            </w:r>
            <w:r>
              <w:rPr>
                <w:rStyle w:val="14pt"/>
              </w:rPr>
              <w:lastRenderedPageBreak/>
              <w:t>цветов).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lastRenderedPageBreak/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lastRenderedPageBreak/>
              <w:t>8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Занимательные игрушки для развития тактильных ощущений (плоскостные фигурки животных с различными поверхностями - меховой, бархатной, шёлковой, наждачной.)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9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«Волшебный мешочек» с мелкими игрушками.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Рамки - вкладыши для раскладывания предметов по размеру.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11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Яркий пластиковый поднос с тонким слоем манки для рисования.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12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«Пальчиковые бассейны» с различными наполнителями (горохом, фасолью, гречкой) и мелкими игрушками.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8370E7" w:rsidTr="00317675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13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0E7" w:rsidRDefault="008370E7" w:rsidP="006077F4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Пластиковые ёмкости с разными наполнителями: горохом, желудями, камушками.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0E7" w:rsidRDefault="00BC7AAB" w:rsidP="006077F4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</w:t>
            </w:r>
            <w:r w:rsidR="008370E7">
              <w:rPr>
                <w:rStyle w:val="14pt"/>
              </w:rPr>
              <w:t>ии</w:t>
            </w:r>
          </w:p>
        </w:tc>
      </w:tr>
      <w:tr w:rsidR="00BC7AAB" w:rsidTr="00317675">
        <w:tc>
          <w:tcPr>
            <w:tcW w:w="109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Default="00BC7AAB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Дидактический материал для индивидуальной работы</w:t>
            </w:r>
          </w:p>
        </w:tc>
      </w:tr>
      <w:tr w:rsidR="00BC7AAB" w:rsidTr="00317675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BC7AAB" w:rsidTr="00317675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</w:pPr>
            <w:r>
              <w:rPr>
                <w:rStyle w:val="14pt"/>
              </w:rPr>
              <w:t>Пособия для обследования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BC7AAB" w:rsidTr="00317675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</w:pPr>
            <w:r>
              <w:rPr>
                <w:rStyle w:val="14pt"/>
              </w:rPr>
              <w:t>Пособия для развития (обследования) связной речи, лексического запаса, грамматического строя речи, произношения, фонематического восприятия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BC7AAB" w:rsidTr="00317675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6077F4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Обследование интеллекта. Лото с шариками, пирамидки из 4-8 колец, «почтовый ящик», разрезные картинки разной конфигурации, лото «живое - не живое», «бывает - не бывает»,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BC7AAB" w:rsidTr="00317675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AB" w:rsidRDefault="00BC7AAB" w:rsidP="006077F4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</w:pPr>
            <w:r>
              <w:rPr>
                <w:rStyle w:val="14pt"/>
              </w:rPr>
              <w:t>Наборы картинок на обобщающие темы.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7A62D8" w:rsidTr="00317675">
        <w:trPr>
          <w:gridBefore w:val="1"/>
          <w:wBefore w:w="10" w:type="dxa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2D8" w:rsidRPr="007A62D8" w:rsidRDefault="007A62D8" w:rsidP="007A62D8">
            <w:pPr>
              <w:pStyle w:val="30"/>
              <w:keepNext/>
              <w:keepLines/>
              <w:shd w:val="clear" w:color="auto" w:fill="auto"/>
              <w:spacing w:after="58" w:line="360" w:lineRule="exact"/>
              <w:ind w:left="142" w:right="229"/>
              <w:rPr>
                <w:rStyle w:val="135pt"/>
                <w:b/>
                <w:bCs/>
                <w:sz w:val="31"/>
                <w:szCs w:val="31"/>
              </w:rPr>
            </w:pPr>
            <w:bookmarkStart w:id="2" w:name="bookmark3"/>
            <w:r>
              <w:t>Раздаточный материал</w:t>
            </w:r>
            <w:bookmarkEnd w:id="2"/>
          </w:p>
        </w:tc>
      </w:tr>
      <w:tr w:rsidR="00BC7AAB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42E51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BC7AAB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42E51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Картинки на обобщающие темы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BC7AAB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42E51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Символы звуков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BC7AAB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42E51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Схемы для составления описательных и сравнительных рассказов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BC7AAB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42E51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Настольные игры, игрушки на мелкую моторику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BC7AAB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42E51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Кассы букв (индивидуальные)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18</w:t>
            </w:r>
          </w:p>
        </w:tc>
      </w:tr>
      <w:tr w:rsidR="00BC7AAB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42E51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Пеналы с карандашами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18</w:t>
            </w:r>
          </w:p>
        </w:tc>
      </w:tr>
      <w:tr w:rsidR="00BC7AAB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AB" w:rsidRDefault="00BC7AAB" w:rsidP="00E42E51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Материал по развитию мелкой моторики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BC7AAB" w:rsidTr="00317675">
        <w:trPr>
          <w:gridBefore w:val="1"/>
          <w:wBefore w:w="10" w:type="dxa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7C7" w:rsidRDefault="00BC7AAB" w:rsidP="00317675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Документация</w:t>
            </w:r>
          </w:p>
        </w:tc>
      </w:tr>
      <w:tr w:rsidR="00BC7AAB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Номер</w:t>
            </w:r>
          </w:p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папки</w:t>
            </w:r>
          </w:p>
        </w:tc>
      </w:tr>
      <w:tr w:rsidR="00BC7AAB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0"/>
              </w:rPr>
              <w:t>1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Годовой план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BC7AAB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E633AA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Перспективный план коррекционной работы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</w:tr>
      <w:tr w:rsidR="00BC7AAB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E633AA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Календарный план подгрупповых занятий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</w:tr>
      <w:tr w:rsidR="00BC7AAB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E633AA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Тематический план лексического материала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Pr="00D51910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Pr="00D51910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4</w:t>
            </w:r>
          </w:p>
        </w:tc>
      </w:tr>
      <w:tr w:rsidR="00BC7AAB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E633AA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План индивидуальных занятий с детьми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Pr="00D51910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35pt0"/>
                <w:sz w:val="28"/>
                <w:szCs w:val="28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Pr="00D51910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5</w:t>
            </w:r>
          </w:p>
        </w:tc>
      </w:tr>
      <w:tr w:rsidR="00BC7AAB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E633AA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Планы ежедневных групповых занятий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B" w:rsidRPr="00D51910" w:rsidRDefault="00BC7AAB" w:rsidP="00E633AA">
            <w:pPr>
              <w:spacing w:line="340" w:lineRule="exact"/>
              <w:ind w:left="142" w:right="2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B" w:rsidRPr="00D51910" w:rsidRDefault="00BC7AAB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6</w:t>
            </w:r>
          </w:p>
        </w:tc>
      </w:tr>
      <w:tr w:rsidR="00D51910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lastRenderedPageBreak/>
              <w:t>7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 xml:space="preserve">Планы  индивидуальной логокоррекционной работы 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Pr="00D51910" w:rsidRDefault="00D51910" w:rsidP="00E633AA">
            <w:pPr>
              <w:spacing w:line="340" w:lineRule="exact"/>
              <w:ind w:left="142" w:right="2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910" w:rsidRP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7</w:t>
            </w:r>
          </w:p>
        </w:tc>
      </w:tr>
      <w:tr w:rsidR="00D51910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План совместной деятельности специалистов ДОУ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P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910" w:rsidRP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8</w:t>
            </w:r>
          </w:p>
        </w:tc>
      </w:tr>
      <w:tr w:rsidR="00D51910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9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План самообразования учителя-логопеда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P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910" w:rsidRP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9</w:t>
            </w:r>
          </w:p>
        </w:tc>
      </w:tr>
      <w:tr w:rsidR="00D51910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10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Тетрадь протоколов заседаний ПМПК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P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910" w:rsidRP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10</w:t>
            </w:r>
          </w:p>
        </w:tc>
      </w:tr>
      <w:tr w:rsidR="00D51910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11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Тетрадь учёта посещаемости детьми занятий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Pr="00D51910" w:rsidRDefault="00D51910" w:rsidP="00E633AA">
            <w:pPr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11</w:t>
            </w:r>
          </w:p>
        </w:tc>
      </w:tr>
      <w:tr w:rsidR="00D51910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12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Тетрадь рабочих контактов учителя-логопеда и воспитателей.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12</w:t>
            </w:r>
          </w:p>
        </w:tc>
      </w:tr>
      <w:tr w:rsidR="00D51910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13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Список детей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13</w:t>
            </w:r>
          </w:p>
        </w:tc>
      </w:tr>
      <w:tr w:rsidR="00D51910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14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Протоколы и речевые карты на детей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14</w:t>
            </w:r>
          </w:p>
        </w:tc>
      </w:tr>
      <w:tr w:rsidR="00D51910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P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15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Индивидуальные тетради детей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15</w:t>
            </w:r>
          </w:p>
        </w:tc>
      </w:tr>
      <w:tr w:rsidR="00D51910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P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16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Отчёт учителя-логопеда за учебный год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16</w:t>
            </w:r>
          </w:p>
        </w:tc>
      </w:tr>
      <w:tr w:rsidR="00D51910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P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17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График работы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P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910" w:rsidRP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17</w:t>
            </w:r>
          </w:p>
        </w:tc>
      </w:tr>
      <w:tr w:rsidR="00D51910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P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18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Расписание занятий групп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P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910" w:rsidRP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18</w:t>
            </w:r>
          </w:p>
        </w:tc>
      </w:tr>
      <w:tr w:rsidR="00D51910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P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19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Паспорт кабинета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910" w:rsidRPr="00D51910" w:rsidRDefault="00D51910" w:rsidP="00E633AA">
            <w:pPr>
              <w:spacing w:line="340" w:lineRule="exact"/>
              <w:ind w:left="142" w:right="2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9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910" w:rsidRP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rStyle w:val="14pt"/>
              </w:rPr>
              <w:t>19</w:t>
            </w:r>
          </w:p>
        </w:tc>
      </w:tr>
      <w:tr w:rsidR="00D51910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910" w:rsidRP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sz w:val="28"/>
                <w:szCs w:val="28"/>
              </w:rPr>
              <w:t>20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910" w:rsidRP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  <w:rPr>
                <w:sz w:val="28"/>
                <w:szCs w:val="28"/>
              </w:rPr>
            </w:pPr>
            <w:r w:rsidRPr="00D51910">
              <w:rPr>
                <w:sz w:val="28"/>
                <w:szCs w:val="28"/>
              </w:rPr>
              <w:t>Рабочая программа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910" w:rsidRP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910" w:rsidRP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51910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910" w:rsidRP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910" w:rsidRP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Портфолио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910" w:rsidRDefault="00D51910" w:rsidP="00E633A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51910" w:rsidTr="00317675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910" w:rsidRP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Нормативные документы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910" w:rsidRPr="00D51910" w:rsidRDefault="00D51910" w:rsidP="00D51910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sz w:val="28"/>
                <w:szCs w:val="28"/>
              </w:rPr>
            </w:pPr>
            <w:r w:rsidRPr="00D51910">
              <w:rPr>
                <w:sz w:val="28"/>
                <w:szCs w:val="28"/>
              </w:rPr>
              <w:t>22</w:t>
            </w:r>
          </w:p>
        </w:tc>
      </w:tr>
    </w:tbl>
    <w:p w:rsidR="00FC7BCD" w:rsidRDefault="00BE05CF" w:rsidP="00317675">
      <w:pPr>
        <w:pStyle w:val="20"/>
        <w:keepNext/>
        <w:keepLines/>
        <w:shd w:val="clear" w:color="auto" w:fill="auto"/>
        <w:spacing w:before="0" w:after="0" w:line="240" w:lineRule="auto"/>
        <w:ind w:left="23"/>
        <w:jc w:val="center"/>
      </w:pPr>
      <w:bookmarkStart w:id="3" w:name="bookmark4"/>
      <w:r>
        <w:t>Каталог библиотеки кабинета</w:t>
      </w:r>
      <w:bookmarkEnd w:id="3"/>
    </w:p>
    <w:p w:rsidR="007A62D8" w:rsidRPr="007A62D8" w:rsidRDefault="007A62D8" w:rsidP="007A62D8">
      <w:pPr>
        <w:pStyle w:val="20"/>
        <w:keepNext/>
        <w:keepLines/>
        <w:shd w:val="clear" w:color="auto" w:fill="auto"/>
        <w:spacing w:before="0" w:after="0" w:line="240" w:lineRule="auto"/>
        <w:ind w:left="23"/>
        <w:rPr>
          <w:sz w:val="12"/>
          <w:szCs w:val="12"/>
        </w:rPr>
      </w:pPr>
    </w:p>
    <w:tbl>
      <w:tblPr>
        <w:tblW w:w="10915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2552"/>
        <w:gridCol w:w="4961"/>
        <w:gridCol w:w="2835"/>
      </w:tblGrid>
      <w:tr w:rsidR="006A7D4C" w:rsidTr="008C5A72">
        <w:trPr>
          <w:cantSplit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4C" w:rsidRPr="00FC2371" w:rsidRDefault="006A7D4C" w:rsidP="003C663B">
            <w:pPr>
              <w:pStyle w:val="30"/>
              <w:keepNext/>
              <w:keepLines/>
              <w:shd w:val="clear" w:color="auto" w:fill="auto"/>
              <w:spacing w:after="0" w:line="310" w:lineRule="exact"/>
              <w:ind w:left="142" w:right="312"/>
              <w:rPr>
                <w:rStyle w:val="135pt"/>
                <w:b/>
                <w:bCs/>
                <w:sz w:val="31"/>
                <w:szCs w:val="31"/>
              </w:rPr>
            </w:pPr>
            <w:r>
              <w:t>Учебная, методическая и научно-популярная литература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287F72">
            <w:pPr>
              <w:pStyle w:val="11"/>
              <w:shd w:val="clear" w:color="auto" w:fill="auto"/>
              <w:tabs>
                <w:tab w:val="left" w:pos="426"/>
              </w:tabs>
              <w:spacing w:line="280" w:lineRule="exact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FC2371">
            <w:pPr>
              <w:pStyle w:val="11"/>
              <w:shd w:val="clear" w:color="auto" w:fill="auto"/>
              <w:spacing w:line="270" w:lineRule="exact"/>
              <w:ind w:left="142" w:right="132"/>
              <w:jc w:val="center"/>
            </w:pPr>
            <w:r>
              <w:rPr>
                <w:rStyle w:val="135pt"/>
              </w:rPr>
              <w:t>Автор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FC2371">
            <w:pPr>
              <w:pStyle w:val="11"/>
              <w:shd w:val="clear" w:color="auto" w:fill="auto"/>
              <w:spacing w:line="270" w:lineRule="exact"/>
              <w:ind w:left="142" w:right="132"/>
              <w:jc w:val="center"/>
            </w:pPr>
            <w:r>
              <w:rPr>
                <w:rStyle w:val="135pt"/>
              </w:rPr>
              <w:t>Наименование книги, журнала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4C" w:rsidRDefault="006A7D4C" w:rsidP="00287F72">
            <w:pPr>
              <w:pStyle w:val="11"/>
              <w:shd w:val="clear" w:color="auto" w:fill="auto"/>
              <w:spacing w:line="270" w:lineRule="exact"/>
              <w:ind w:left="142" w:right="313"/>
              <w:jc w:val="center"/>
            </w:pPr>
            <w:r>
              <w:rPr>
                <w:rStyle w:val="135pt"/>
              </w:rPr>
              <w:t>Выходные данные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Pr="00435E50" w:rsidRDefault="006A7D4C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7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Агранович З.Е.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Логопедическая работа по преодолению нарушений слоговой структуры слов у детей.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317" w:lineRule="exact"/>
              <w:ind w:left="57" w:right="57"/>
            </w:pPr>
            <w:r>
              <w:rPr>
                <w:rStyle w:val="14pt"/>
              </w:rPr>
              <w:t>-СПб.: «ДЕТСТВО- ПРЕСС», 2001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Pr="00435E50" w:rsidRDefault="006A7D4C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Агранович З.Е.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Сборник домашних заданий в помощь логопедам и родителям для преодоления лексико-грамматического недоразвития речи у дошкольников с ОНР.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317" w:lineRule="exact"/>
              <w:ind w:left="57" w:right="57"/>
            </w:pPr>
            <w:r>
              <w:rPr>
                <w:rStyle w:val="14pt"/>
              </w:rPr>
              <w:t>-СПб.: «ДЕТСТВО- ПРЕСС», 2006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Pr="00435E50" w:rsidRDefault="006A7D4C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Агранович З.Е.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278" w:lineRule="exact"/>
              <w:ind w:left="57" w:right="57"/>
              <w:rPr>
                <w:rStyle w:val="14pt"/>
              </w:rPr>
            </w:pPr>
            <w:r>
              <w:rPr>
                <w:rStyle w:val="14pt"/>
              </w:rPr>
              <w:t xml:space="preserve">В помощь логопедам и родителям. </w:t>
            </w:r>
          </w:p>
          <w:p w:rsidR="006A7D4C" w:rsidRDefault="006A7D4C" w:rsidP="003C663B">
            <w:pPr>
              <w:pStyle w:val="11"/>
              <w:shd w:val="clear" w:color="auto" w:fill="auto"/>
              <w:spacing w:line="278" w:lineRule="exact"/>
              <w:ind w:left="57" w:right="57"/>
            </w:pPr>
            <w:r w:rsidRPr="002A13D9">
              <w:rPr>
                <w:rStyle w:val="115pt"/>
                <w:b w:val="0"/>
                <w:sz w:val="24"/>
                <w:szCs w:val="24"/>
              </w:rPr>
              <w:t>Сборник домашних заданий для преодоления недоразвития фонематической стороны речи у старших дошкольников</w:t>
            </w:r>
            <w:r w:rsidRPr="006A7D4C">
              <w:rPr>
                <w:rStyle w:val="115pt"/>
                <w:b w:val="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326" w:lineRule="exact"/>
              <w:ind w:left="57" w:right="57"/>
            </w:pPr>
            <w:r>
              <w:rPr>
                <w:rStyle w:val="14pt"/>
              </w:rPr>
              <w:t>-СПб.: «ДЕТСТВО- ПРЕСС», 2005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Pr="00435E50" w:rsidRDefault="006A7D4C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Арушанова А.Г.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Речь и речевое общение детей. Формирование грамматического строя речи.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317" w:lineRule="exact"/>
              <w:ind w:left="57" w:right="57"/>
            </w:pPr>
            <w:r>
              <w:rPr>
                <w:rStyle w:val="14pt"/>
              </w:rPr>
              <w:t>-М.: «Мозаика- Синтез», 2004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Pr="00435E50" w:rsidRDefault="006A7D4C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Астафьева Е.О.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283" w:lineRule="exact"/>
              <w:ind w:left="57" w:right="57"/>
            </w:pPr>
            <w:r>
              <w:rPr>
                <w:rStyle w:val="14pt"/>
              </w:rPr>
              <w:t xml:space="preserve">Играем, читаем, пишем: </w:t>
            </w:r>
            <w:r w:rsidRPr="002A13D9">
              <w:rPr>
                <w:rStyle w:val="115pt"/>
                <w:b w:val="0"/>
                <w:sz w:val="24"/>
                <w:szCs w:val="24"/>
              </w:rPr>
              <w:t>Методическое пособие-конспект.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-СПб.: «Детство- Пресс», 1999</w:t>
            </w:r>
          </w:p>
        </w:tc>
      </w:tr>
      <w:tr w:rsidR="007A62D8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2D8" w:rsidRPr="00435E50" w:rsidRDefault="007A62D8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rStyle w:val="14p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2D8" w:rsidRDefault="007A62D8" w:rsidP="00FC2371">
            <w:pPr>
              <w:pStyle w:val="11"/>
              <w:shd w:val="clear" w:color="auto" w:fill="auto"/>
              <w:spacing w:line="280" w:lineRule="exact"/>
              <w:ind w:left="142" w:right="132"/>
              <w:rPr>
                <w:rStyle w:val="14pt"/>
              </w:rPr>
            </w:pPr>
            <w:r>
              <w:rPr>
                <w:rStyle w:val="14pt"/>
              </w:rPr>
              <w:t>Бачина О.В., Загребельная С.В.,</w:t>
            </w:r>
          </w:p>
          <w:p w:rsidR="007A62D8" w:rsidRDefault="007A62D8" w:rsidP="00FC2371">
            <w:pPr>
              <w:pStyle w:val="11"/>
              <w:shd w:val="clear" w:color="auto" w:fill="auto"/>
              <w:spacing w:line="280" w:lineRule="exact"/>
              <w:ind w:left="142" w:right="132"/>
              <w:rPr>
                <w:rStyle w:val="14pt"/>
              </w:rPr>
            </w:pPr>
            <w:r>
              <w:rPr>
                <w:rStyle w:val="14pt"/>
              </w:rPr>
              <w:t>Кожевникова И.В.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2D8" w:rsidRDefault="007A62D8" w:rsidP="003C663B">
            <w:pPr>
              <w:pStyle w:val="11"/>
              <w:shd w:val="clear" w:color="auto" w:fill="auto"/>
              <w:spacing w:line="283" w:lineRule="exact"/>
              <w:ind w:left="57" w:right="57"/>
              <w:rPr>
                <w:rStyle w:val="14pt"/>
              </w:rPr>
            </w:pPr>
            <w:r>
              <w:rPr>
                <w:rStyle w:val="14pt"/>
              </w:rPr>
              <w:t xml:space="preserve">Аттестация учителей-логопедов. </w:t>
            </w:r>
            <w:r w:rsidRPr="002A13D9">
              <w:rPr>
                <w:rStyle w:val="115pt"/>
                <w:b w:val="0"/>
                <w:sz w:val="24"/>
                <w:szCs w:val="24"/>
              </w:rPr>
              <w:t>Методическое пособие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62D8" w:rsidRDefault="007A62D8" w:rsidP="003C663B">
            <w:pPr>
              <w:pStyle w:val="11"/>
              <w:shd w:val="clear" w:color="auto" w:fill="auto"/>
              <w:spacing w:line="322" w:lineRule="exact"/>
              <w:ind w:left="57" w:right="57"/>
              <w:rPr>
                <w:rStyle w:val="14pt"/>
              </w:rPr>
            </w:pPr>
            <w:r>
              <w:rPr>
                <w:rStyle w:val="14pt"/>
              </w:rPr>
              <w:t>-М.: ТЦ «Сфера», 2009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Pr="00435E50" w:rsidRDefault="006A7D4C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Бодалева А.А.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Популярная психология для родителей.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-М.: Педагогика, 1989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Pr="00435E50" w:rsidRDefault="006A7D4C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Борисова Е.А.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Индивидуальные логопедические занятия</w:t>
            </w:r>
            <w:r>
              <w:rPr>
                <w:rStyle w:val="85pt"/>
              </w:rPr>
              <w:t>С</w:t>
            </w:r>
            <w:r>
              <w:rPr>
                <w:rStyle w:val="14pt"/>
              </w:rPr>
              <w:t xml:space="preserve">дошкольниками. </w:t>
            </w:r>
            <w:r w:rsidRPr="002A13D9">
              <w:rPr>
                <w:rStyle w:val="115pt"/>
                <w:b w:val="0"/>
                <w:sz w:val="24"/>
                <w:szCs w:val="24"/>
              </w:rPr>
              <w:t>Методическое пособие.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-М.: ТЦ Сфера, 2009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Pr="00435E50" w:rsidRDefault="006A7D4C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Боровцова Л.А.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288" w:lineRule="exact"/>
              <w:ind w:left="57" w:right="57"/>
            </w:pPr>
            <w:r>
              <w:rPr>
                <w:rStyle w:val="14pt"/>
              </w:rPr>
              <w:t xml:space="preserve">Документация учителя-логопеда ДОУ. </w:t>
            </w:r>
            <w:r w:rsidRPr="002A13D9">
              <w:rPr>
                <w:rStyle w:val="115pt"/>
                <w:b w:val="0"/>
                <w:sz w:val="24"/>
                <w:szCs w:val="24"/>
              </w:rPr>
              <w:t>Методическое пособие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-М.: ТЦ «Сфера», 2008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Pr="00435E50" w:rsidRDefault="006A7D4C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Борякова Н.В.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307" w:lineRule="exact"/>
              <w:ind w:left="57" w:right="57"/>
            </w:pPr>
            <w:r>
              <w:rPr>
                <w:rStyle w:val="14pt"/>
              </w:rPr>
              <w:t xml:space="preserve">Ступеньки развития. Ранняя диагностика и коррекция задержки психического развития у детей. </w:t>
            </w:r>
            <w:r w:rsidRPr="002A13D9">
              <w:rPr>
                <w:rStyle w:val="115pt"/>
                <w:b w:val="0"/>
                <w:sz w:val="24"/>
                <w:szCs w:val="24"/>
              </w:rPr>
              <w:t>Учебно-методическое пособие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326" w:lineRule="exact"/>
              <w:ind w:left="57" w:right="57"/>
            </w:pPr>
            <w:r>
              <w:rPr>
                <w:rStyle w:val="14pt"/>
              </w:rPr>
              <w:t>-М.: «Гном-Пресс», 2000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Pr="00435E50" w:rsidRDefault="006A7D4C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FC2371">
            <w:pPr>
              <w:pStyle w:val="11"/>
              <w:shd w:val="clear" w:color="auto" w:fill="auto"/>
              <w:spacing w:line="326" w:lineRule="exact"/>
              <w:ind w:left="142" w:right="132"/>
            </w:pPr>
            <w:r>
              <w:rPr>
                <w:rStyle w:val="14pt"/>
              </w:rPr>
              <w:t>Валявко С.М., Белая К.Ю.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Ежедневник логопеда детского сада.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ООО «Издатель</w:t>
            </w:r>
            <w:r>
              <w:rPr>
                <w:rStyle w:val="14pt"/>
              </w:rPr>
              <w:softHyphen/>
              <w:t>ство Астрель», ООО «Издательство АСТ», 2001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Pr="00435E50" w:rsidRDefault="006A7D4C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Визель Т.Г.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Речь и проблемы общения у детей.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4C" w:rsidRDefault="00FC2371" w:rsidP="003C663B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 xml:space="preserve">-М.: В. Секачёв, </w:t>
            </w:r>
            <w:r w:rsidR="006A7D4C">
              <w:rPr>
                <w:rStyle w:val="14pt"/>
              </w:rPr>
              <w:t>2005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Pr="00435E50" w:rsidRDefault="006A7D4C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Визель Т.Г.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Как вернуть речь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-М.: В. Секачев, 1998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Pr="00435E50" w:rsidRDefault="006A7D4C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FC2371">
            <w:pPr>
              <w:pStyle w:val="11"/>
              <w:shd w:val="clear" w:color="auto" w:fill="auto"/>
              <w:spacing w:line="322" w:lineRule="exact"/>
              <w:ind w:left="142" w:right="132"/>
            </w:pPr>
            <w:r>
              <w:rPr>
                <w:rStyle w:val="14pt"/>
              </w:rPr>
              <w:t>Власова Т.М., Пфафенредт А.Н.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Фонетическая ритмика в школе и детском саду: практикум по работе со слабослышащими детьми.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Учебная литература, 1997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Pr="00435E50" w:rsidRDefault="006A7D4C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Волина В.В.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Весёлая грамматика.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-М.: «Знание», 1995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Pr="00435E50" w:rsidRDefault="006A7D4C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FC2371">
            <w:pPr>
              <w:pStyle w:val="11"/>
              <w:shd w:val="clear" w:color="auto" w:fill="auto"/>
              <w:spacing w:line="322" w:lineRule="exact"/>
              <w:ind w:left="142" w:right="132"/>
            </w:pPr>
            <w:r>
              <w:rPr>
                <w:rStyle w:val="14pt"/>
              </w:rPr>
              <w:t>Под.ред. Л.С.Волковой, С.Н. Шаховской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 xml:space="preserve">Логопедия: </w:t>
            </w:r>
            <w:r w:rsidRPr="0014315F">
              <w:rPr>
                <w:rStyle w:val="115pt"/>
                <w:b w:val="0"/>
                <w:sz w:val="24"/>
                <w:szCs w:val="24"/>
              </w:rPr>
              <w:t>Учебник для студентов дефектологических факультетов пед. вузов.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Гуманитарный изд. Центр ВЛАДОС, 1998.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Pr="00435E50" w:rsidRDefault="006A7D4C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FC2371">
            <w:pPr>
              <w:pStyle w:val="11"/>
              <w:shd w:val="clear" w:color="auto" w:fill="auto"/>
              <w:spacing w:line="317" w:lineRule="exact"/>
              <w:ind w:left="142" w:right="132"/>
            </w:pPr>
            <w:r>
              <w:rPr>
                <w:rStyle w:val="14pt"/>
              </w:rPr>
              <w:t>Под.ред.</w:t>
            </w:r>
          </w:p>
          <w:p w:rsidR="006A7D4C" w:rsidRDefault="00FC2371" w:rsidP="00FC2371">
            <w:pPr>
              <w:pStyle w:val="11"/>
              <w:shd w:val="clear" w:color="auto" w:fill="auto"/>
              <w:spacing w:line="317" w:lineRule="exact"/>
              <w:ind w:left="142" w:right="132"/>
            </w:pPr>
            <w:r>
              <w:rPr>
                <w:rStyle w:val="14pt"/>
              </w:rPr>
              <w:t>Л.С. Волковой и В.И.</w:t>
            </w:r>
            <w:r w:rsidR="006A7D4C">
              <w:rPr>
                <w:rStyle w:val="14pt"/>
              </w:rPr>
              <w:t>Селиверсто</w:t>
            </w:r>
            <w:r>
              <w:rPr>
                <w:rStyle w:val="14pt"/>
              </w:rPr>
              <w:t>в</w:t>
            </w:r>
            <w:r w:rsidR="006A7D4C">
              <w:rPr>
                <w:rStyle w:val="14pt"/>
              </w:rPr>
              <w:t>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278" w:lineRule="exact"/>
              <w:ind w:left="57" w:right="57"/>
              <w:jc w:val="both"/>
            </w:pPr>
            <w:r>
              <w:rPr>
                <w:rStyle w:val="14pt"/>
              </w:rPr>
              <w:t xml:space="preserve">Хрестоматия по логопедии. </w:t>
            </w:r>
            <w:r w:rsidRPr="0014315F">
              <w:rPr>
                <w:rStyle w:val="115pt"/>
                <w:b w:val="0"/>
                <w:sz w:val="24"/>
                <w:szCs w:val="24"/>
              </w:rPr>
              <w:t>Учебное пособие для студентов высших и средних специальных педагогических учебных заведений.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Гуманитарный изд. Центр ВЛАДОС, 1997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D4C" w:rsidRPr="00435E50" w:rsidRDefault="006A7D4C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D4C" w:rsidRDefault="006A7D4C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Воронов В.В.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7BCD" w:rsidRPr="00FC2371" w:rsidRDefault="006A7D4C" w:rsidP="003C663B">
            <w:pPr>
              <w:pStyle w:val="11"/>
              <w:shd w:val="clear" w:color="auto" w:fill="auto"/>
              <w:spacing w:line="278" w:lineRule="exact"/>
              <w:ind w:left="57" w:right="57"/>
              <w:rPr>
                <w:bCs/>
                <w:sz w:val="23"/>
                <w:szCs w:val="23"/>
              </w:rPr>
            </w:pPr>
            <w:r>
              <w:rPr>
                <w:rStyle w:val="14pt"/>
              </w:rPr>
              <w:t xml:space="preserve">Педагогика школы в двух словах. </w:t>
            </w:r>
            <w:r w:rsidRPr="0014315F">
              <w:rPr>
                <w:rStyle w:val="115pt"/>
                <w:b w:val="0"/>
                <w:sz w:val="24"/>
                <w:szCs w:val="24"/>
              </w:rPr>
              <w:t>Конспект-пособие для студентов-педагогов и учителей.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D4C" w:rsidRDefault="006A7D4C" w:rsidP="003C663B">
            <w:pPr>
              <w:pStyle w:val="11"/>
              <w:shd w:val="clear" w:color="auto" w:fill="auto"/>
              <w:spacing w:line="280" w:lineRule="exact"/>
              <w:ind w:left="57" w:right="57"/>
              <w:rPr>
                <w:rStyle w:val="14pt"/>
              </w:rPr>
            </w:pPr>
            <w:r>
              <w:rPr>
                <w:rStyle w:val="14pt"/>
              </w:rPr>
              <w:t>-М.: 1997</w:t>
            </w:r>
          </w:p>
          <w:p w:rsidR="00FC7BCD" w:rsidRDefault="00FC7BCD" w:rsidP="003C663B">
            <w:pPr>
              <w:pStyle w:val="11"/>
              <w:shd w:val="clear" w:color="auto" w:fill="auto"/>
              <w:spacing w:line="280" w:lineRule="exact"/>
              <w:ind w:left="57" w:right="57"/>
            </w:pP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Pr="00435E50" w:rsidRDefault="00FC7BCD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Выгодская И.Г.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Устранение заикания у дошкольников в игре. Кн. для логопеда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Просвещение, 1984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Pr="00435E50" w:rsidRDefault="00FC7BCD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14315F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Г</w:t>
            </w:r>
            <w:r w:rsidR="00FC7BCD">
              <w:rPr>
                <w:rStyle w:val="14pt"/>
              </w:rPr>
              <w:t>алкина Г.Г.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293" w:lineRule="exact"/>
              <w:ind w:left="57" w:right="57"/>
            </w:pPr>
            <w:r>
              <w:rPr>
                <w:rStyle w:val="14pt"/>
              </w:rPr>
              <w:t xml:space="preserve">Звуки, буквы я учу. Всё про них я знать хочу. </w:t>
            </w:r>
            <w:r w:rsidRPr="0014315F">
              <w:rPr>
                <w:rStyle w:val="115pt"/>
                <w:b w:val="0"/>
                <w:sz w:val="24"/>
                <w:szCs w:val="24"/>
              </w:rPr>
              <w:t>Методическое руководство к альбому упражнений по обучению грамоте дошкольников логопедической группы</w:t>
            </w:r>
            <w:r w:rsidRPr="0014315F">
              <w:rPr>
                <w:rStyle w:val="115pt"/>
                <w:b w:val="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-М.: ГНОМ и Д, 2003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Pr="00435E50" w:rsidRDefault="00FC7BCD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FC2371">
            <w:pPr>
              <w:pStyle w:val="11"/>
              <w:shd w:val="clear" w:color="auto" w:fill="auto"/>
              <w:spacing w:line="322" w:lineRule="exact"/>
              <w:ind w:left="142" w:right="132"/>
            </w:pPr>
            <w:r>
              <w:rPr>
                <w:rStyle w:val="14pt"/>
              </w:rPr>
              <w:t>Герасимова А., Жукова О, Кузнецова 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Уникальная методика развития речи дошкольника.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BCD" w:rsidRPr="00B067C7" w:rsidRDefault="00FC7BCD" w:rsidP="00B067C7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Санкт-Петербург: «Нева»-М.: «ОЛМА- ПРЕСС», 2002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Pr="00435E50" w:rsidRDefault="00FC7BCD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Гомзяк О.С.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14315F" w:rsidP="00714DFA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 xml:space="preserve">Говорим правильно в 6-7 лет. </w:t>
            </w:r>
            <w:r w:rsidR="00FC7BCD">
              <w:rPr>
                <w:rStyle w:val="14pt"/>
              </w:rPr>
              <w:t>Конспекты занятий по развитию связной речи в подготовительной к школе логогруппе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26" w:lineRule="exact"/>
              <w:ind w:left="57" w:right="57"/>
            </w:pPr>
            <w:r>
              <w:rPr>
                <w:rStyle w:val="14pt"/>
              </w:rPr>
              <w:t>-М.: «ГНОМ и Д», 2009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Pr="00435E50" w:rsidRDefault="00FC7BCD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Гомзяк О.С.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Говорим правильно в 5-6 лет. Тетрадь взаимосвязи работы логопеда и воспитателя в старшей логопедической группе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«ГНОМ и Д», 2009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Pr="00435E50" w:rsidRDefault="00FC7BCD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Гридчина Н.И.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283" w:lineRule="exact"/>
              <w:ind w:left="57" w:right="57"/>
            </w:pPr>
            <w:r>
              <w:rPr>
                <w:rStyle w:val="14pt"/>
              </w:rPr>
              <w:t xml:space="preserve">Речевые пятиминутки: </w:t>
            </w:r>
            <w:r w:rsidRPr="0014315F">
              <w:rPr>
                <w:rStyle w:val="115pt"/>
                <w:b w:val="0"/>
                <w:sz w:val="24"/>
                <w:szCs w:val="24"/>
              </w:rPr>
              <w:t>Пособие для логопедов и воспитателей.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-СПб.: КАРО, 2005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Pr="00435E50" w:rsidRDefault="00FC7BCD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B27141">
            <w:pPr>
              <w:pStyle w:val="11"/>
              <w:shd w:val="clear" w:color="auto" w:fill="auto"/>
              <w:spacing w:line="322" w:lineRule="exact"/>
              <w:ind w:left="142" w:right="132"/>
            </w:pPr>
            <w:r>
              <w:rPr>
                <w:rStyle w:val="14pt"/>
              </w:rPr>
              <w:t>Громова О.Е., Соломатина Г.Н.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26" w:lineRule="exact"/>
              <w:ind w:left="57" w:right="57"/>
            </w:pPr>
            <w:r>
              <w:rPr>
                <w:rStyle w:val="14pt"/>
              </w:rPr>
              <w:t>Логопедическое обследование детей 2-4 лет.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-М.: ТЦ «Сфера», 2004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Pr="00435E50" w:rsidRDefault="00FC7BCD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B27141">
            <w:pPr>
              <w:pStyle w:val="11"/>
              <w:shd w:val="clear" w:color="auto" w:fill="auto"/>
              <w:spacing w:line="317" w:lineRule="exact"/>
              <w:ind w:left="142" w:right="132"/>
            </w:pPr>
            <w:r>
              <w:rPr>
                <w:rStyle w:val="14pt"/>
              </w:rPr>
              <w:t>Дедюхина Г.В., Янышина Т.А., Могучая Л.Д.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Логопедический массаж и лечебная физкультура с детьми 3-5 лет, страдающими детским церебральным параличом.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«ГНОМ и Д», 2001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Pr="00435E50" w:rsidRDefault="00FC7BCD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B27141">
            <w:pPr>
              <w:pStyle w:val="11"/>
              <w:shd w:val="clear" w:color="auto" w:fill="auto"/>
              <w:spacing w:line="322" w:lineRule="exact"/>
              <w:ind w:left="142" w:right="132"/>
            </w:pPr>
            <w:r>
              <w:rPr>
                <w:rStyle w:val="14pt"/>
              </w:rPr>
              <w:t>Давидович Л.Р., Резниченко Т.С.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22" w:lineRule="exact"/>
              <w:ind w:left="57" w:right="57"/>
              <w:jc w:val="both"/>
            </w:pPr>
            <w:r>
              <w:rPr>
                <w:rStyle w:val="14pt"/>
              </w:rPr>
              <w:t>Ребёнок плохо говорит? Почему? Что делать? Коррекционно-педагогическая работа с неговорящими детьми.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«ГНОМ и Д», 2008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Pr="00435E50" w:rsidRDefault="00FC7BCD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Дурова Н.В.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02" w:lineRule="exact"/>
              <w:ind w:left="57" w:right="57"/>
            </w:pPr>
            <w:r>
              <w:rPr>
                <w:rStyle w:val="14pt"/>
              </w:rPr>
              <w:t xml:space="preserve">Фонематика. Как научить детей слышать </w:t>
            </w:r>
            <w:r w:rsidR="0014315F">
              <w:rPr>
                <w:rStyle w:val="14pt"/>
              </w:rPr>
              <w:t xml:space="preserve">и правильно произносить звуки. </w:t>
            </w:r>
            <w:r w:rsidRPr="0014315F">
              <w:rPr>
                <w:rStyle w:val="115pt"/>
                <w:b w:val="0"/>
                <w:sz w:val="24"/>
                <w:szCs w:val="24"/>
              </w:rPr>
              <w:t>Методическое пособие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-М.: ГНОМ и Д, 2006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Pr="00435E50" w:rsidRDefault="00FC7BCD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Дьякова Е.А.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283" w:lineRule="exact"/>
              <w:ind w:left="57" w:right="57"/>
            </w:pPr>
            <w:r>
              <w:rPr>
                <w:rStyle w:val="14pt"/>
              </w:rPr>
              <w:t xml:space="preserve">Логопедический массаж: </w:t>
            </w:r>
            <w:r w:rsidRPr="0014315F">
              <w:rPr>
                <w:rStyle w:val="115pt"/>
                <w:b w:val="0"/>
                <w:sz w:val="24"/>
                <w:szCs w:val="24"/>
              </w:rPr>
              <w:t>Учеб.пособие для студ. высш. учеб. заведений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Издательский центр «Академия», 2003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Pr="00435E50" w:rsidRDefault="00FC7BCD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Егорова О.В.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B27141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Звуки Т, Ть, Д, Дь. Речевой материал и игры по автоматизации и диффе</w:t>
            </w:r>
            <w:r w:rsidR="00B27141">
              <w:rPr>
                <w:rStyle w:val="14pt"/>
              </w:rPr>
              <w:t>ренциации звуков у детей 5-7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26" w:lineRule="exact"/>
              <w:ind w:left="57" w:right="57"/>
            </w:pPr>
            <w:r>
              <w:rPr>
                <w:rStyle w:val="14pt"/>
              </w:rPr>
              <w:t>-М.: «ГНОМ и Д», 2005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Pr="00435E50" w:rsidRDefault="00FC7BCD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Ермакова И.И.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26" w:lineRule="exact"/>
              <w:ind w:left="57" w:right="57"/>
            </w:pPr>
            <w:r>
              <w:rPr>
                <w:rStyle w:val="14pt"/>
              </w:rPr>
              <w:t xml:space="preserve">Коррекция речи и голоса у детей и подростков. </w:t>
            </w:r>
            <w:r w:rsidRPr="0014315F">
              <w:rPr>
                <w:rStyle w:val="14pt"/>
                <w:sz w:val="24"/>
                <w:szCs w:val="24"/>
              </w:rPr>
              <w:t>Книга для логопедов.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BCD" w:rsidRDefault="00B067C7" w:rsidP="00714DFA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Просвещ</w:t>
            </w:r>
            <w:r w:rsidR="00FC7BCD">
              <w:rPr>
                <w:rStyle w:val="14pt"/>
              </w:rPr>
              <w:t>ение: АО «Учебная литература», 1996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Pr="00435E50" w:rsidRDefault="00FC7BCD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Жукова Н.С.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Преодоление общего недоразвития речи у дошкольников.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26" w:lineRule="exact"/>
              <w:ind w:left="57" w:right="57"/>
            </w:pPr>
            <w:r>
              <w:rPr>
                <w:rStyle w:val="14pt"/>
              </w:rPr>
              <w:t>-М.: Просвещение, 1990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Pr="00435E50" w:rsidRDefault="00FC7BCD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FC2371">
            <w:pPr>
              <w:pStyle w:val="11"/>
              <w:shd w:val="clear" w:color="auto" w:fill="auto"/>
              <w:spacing w:line="322" w:lineRule="exact"/>
              <w:ind w:left="142" w:right="132"/>
            </w:pPr>
            <w:r>
              <w:rPr>
                <w:rStyle w:val="14pt"/>
              </w:rPr>
              <w:t>Жукова Н.С., Филичёва Т.Б.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Логопедия. Преодоление общего недоразвития речи у дошкольников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Екатеринбарг: АРД ЛТД, 1998</w:t>
            </w:r>
          </w:p>
        </w:tc>
      </w:tr>
      <w:tr w:rsidR="0014315F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7BCD" w:rsidRPr="00435E50" w:rsidRDefault="00FC7BCD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7BCD" w:rsidRDefault="00FC7BCD" w:rsidP="00FC2371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Зуева Л.Н.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 xml:space="preserve">Занимательные упражнения по развитию речи: </w:t>
            </w:r>
            <w:r w:rsidRPr="0014315F">
              <w:rPr>
                <w:rStyle w:val="115pt"/>
                <w:b w:val="0"/>
                <w:sz w:val="24"/>
                <w:szCs w:val="24"/>
              </w:rPr>
              <w:t>Логопедия для дошкольников.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BCD" w:rsidRDefault="00FC7BCD" w:rsidP="00714DFA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ООО «Издательство Астрель»: ООО «Издательство АСТ», 2003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142" w:right="132"/>
            </w:pPr>
            <w:r>
              <w:rPr>
                <w:rStyle w:val="14pt"/>
              </w:rPr>
              <w:t>Исаков А.В., Грибова О.Е.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17" w:lineRule="exact"/>
              <w:ind w:left="57" w:right="57"/>
            </w:pPr>
            <w:r>
              <w:rPr>
                <w:rStyle w:val="14pt"/>
              </w:rPr>
              <w:t>Сборник нормативных документов: Специальные (коррекционные) образовательные учреждения.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-М.: 2001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Картушина М.Ю.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78" w:lineRule="exact"/>
              <w:ind w:left="57" w:right="57"/>
            </w:pPr>
            <w:r>
              <w:rPr>
                <w:rStyle w:val="14pt"/>
              </w:rPr>
              <w:t xml:space="preserve">Логопедические занятия в детском саду: </w:t>
            </w:r>
            <w:r w:rsidRPr="002A13D9">
              <w:rPr>
                <w:rStyle w:val="115pt"/>
                <w:b w:val="0"/>
                <w:sz w:val="24"/>
                <w:szCs w:val="24"/>
              </w:rPr>
              <w:t>Методическое пособие.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-М.: ТЦ «Сфера», 2005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142" w:right="132"/>
            </w:pPr>
            <w:r>
              <w:rPr>
                <w:rStyle w:val="14pt"/>
              </w:rPr>
              <w:t>Катаева А.А., Стребелева Е.А.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Дошкольная олигофренопедагогика.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-М.: ВЛАДОС, 2001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Кирьянова Р.А.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Комплексная диагностика и её использование учителем- логопедом в коррекционной работе с детьми 5-6 лет, имеющими тяжёлые нарушения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-СПб, 2002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Кислова Т.Р.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78" w:lineRule="exact"/>
              <w:ind w:left="57" w:right="57"/>
              <w:jc w:val="both"/>
            </w:pPr>
            <w:r>
              <w:rPr>
                <w:rStyle w:val="14pt"/>
              </w:rPr>
              <w:t xml:space="preserve">«По дороге к азбуке». </w:t>
            </w:r>
            <w:r w:rsidRPr="002A13D9">
              <w:rPr>
                <w:rStyle w:val="115pt"/>
                <w:b w:val="0"/>
                <w:sz w:val="24"/>
                <w:szCs w:val="24"/>
              </w:rPr>
              <w:t>Методические рекомендации для воспитателей, учителей и родителей к частям 3 и 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-М.: «Баласс», 1999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Козырева Л.М.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3" w:lineRule="exact"/>
              <w:ind w:left="57" w:right="57"/>
            </w:pPr>
            <w:r>
              <w:rPr>
                <w:rStyle w:val="14pt"/>
              </w:rPr>
              <w:t xml:space="preserve">Различаем глухие и звонкие согласные. </w:t>
            </w:r>
            <w:r w:rsidRPr="002A13D9">
              <w:rPr>
                <w:rStyle w:val="115pt"/>
                <w:b w:val="0"/>
                <w:sz w:val="24"/>
                <w:szCs w:val="24"/>
              </w:rPr>
              <w:t>Тетрадь для логопедических занятий.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-Ярославль: «Академия развития», «Академия, К</w:t>
            </w:r>
            <w:r>
              <w:rPr>
                <w:rStyle w:val="14pt"/>
                <w:vertAlign w:val="superscript"/>
              </w:rPr>
              <w:t>0</w:t>
            </w:r>
            <w:r>
              <w:rPr>
                <w:rStyle w:val="14pt"/>
              </w:rPr>
              <w:t>», 1999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17" w:lineRule="exact"/>
              <w:ind w:left="142" w:right="132"/>
            </w:pPr>
            <w:r>
              <w:rPr>
                <w:rStyle w:val="14pt"/>
              </w:rPr>
              <w:t>Коноваленко В.В., Коноваленко С.В.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 xml:space="preserve">Экспресс-обследования произношения у детей дошкольного и младшего школьного возраста. </w:t>
            </w:r>
            <w:r w:rsidRPr="002A13D9">
              <w:rPr>
                <w:rStyle w:val="115pt"/>
                <w:b w:val="0"/>
                <w:sz w:val="24"/>
                <w:szCs w:val="24"/>
              </w:rPr>
              <w:t>Пособие для логопедов.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«ГНОМ и Д», 2001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142" w:right="132"/>
            </w:pPr>
            <w:r>
              <w:rPr>
                <w:rStyle w:val="14pt"/>
              </w:rPr>
              <w:t>Коноваленко В.В., Коноваленко С.В.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93" w:lineRule="exact"/>
              <w:ind w:left="57" w:right="57"/>
            </w:pPr>
            <w:r>
              <w:rPr>
                <w:rStyle w:val="14pt"/>
              </w:rPr>
              <w:t xml:space="preserve">Закрепление произношения звуков у дошкольников 4-5 лет. </w:t>
            </w:r>
            <w:r w:rsidRPr="002A13D9">
              <w:rPr>
                <w:rStyle w:val="115pt"/>
                <w:b w:val="0"/>
                <w:sz w:val="24"/>
                <w:szCs w:val="24"/>
              </w:rPr>
              <w:t>Рабочая тетрадь для совместной работы логопедов, воспитателей и родителей с детьми.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after="60" w:line="280" w:lineRule="exact"/>
              <w:ind w:left="57" w:right="57"/>
            </w:pPr>
            <w:r>
              <w:rPr>
                <w:rStyle w:val="14pt"/>
              </w:rPr>
              <w:t>-М.: ООО «ГНОМ и</w:t>
            </w:r>
          </w:p>
          <w:p w:rsidR="00B87B17" w:rsidRDefault="00B87B17" w:rsidP="004E120F">
            <w:pPr>
              <w:pStyle w:val="11"/>
              <w:shd w:val="clear" w:color="auto" w:fill="auto"/>
              <w:spacing w:before="60" w:line="400" w:lineRule="exact"/>
              <w:ind w:left="57" w:right="57"/>
            </w:pPr>
            <w:r>
              <w:rPr>
                <w:rStyle w:val="20pt-1pt"/>
              </w:rPr>
              <w:t>д»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142" w:right="132"/>
            </w:pPr>
            <w:r>
              <w:rPr>
                <w:rStyle w:val="14pt"/>
              </w:rPr>
              <w:t>Коноваленко В.В., Коноваленко С.В.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 xml:space="preserve">Фронтальные логопедические занятия в подготовительной группе для детей с фонетико-фонематическим недоразвитием. </w:t>
            </w:r>
            <w:r w:rsidRPr="002A13D9">
              <w:rPr>
                <w:rStyle w:val="115pt"/>
                <w:b w:val="0"/>
                <w:sz w:val="24"/>
                <w:szCs w:val="24"/>
              </w:rPr>
              <w:t>Пособие для логопедов.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«ГНОМ и Д» 2002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17" w:lineRule="exact"/>
              <w:ind w:left="142" w:right="132"/>
            </w:pPr>
            <w:r>
              <w:rPr>
                <w:rStyle w:val="14pt"/>
              </w:rPr>
              <w:t>Коноваленко В.В., Коноваленко С.В.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Фронтальные логопедические занятия в подготовительной группе для детей с фонетико-фонематическимнедоразв-ем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«ГНОМ и Д», 2000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17" w:lineRule="exact"/>
              <w:ind w:left="142" w:right="132"/>
            </w:pPr>
            <w:r>
              <w:rPr>
                <w:rStyle w:val="14pt"/>
              </w:rPr>
              <w:t>Коноваленко В.В., Коноваленко С.В.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02" w:lineRule="exact"/>
              <w:ind w:left="57" w:right="57"/>
              <w:jc w:val="both"/>
            </w:pPr>
            <w:r>
              <w:rPr>
                <w:rStyle w:val="14pt"/>
              </w:rPr>
              <w:t xml:space="preserve">Индивидуально-подгрупповая работа по коррекции звукопроизношения. </w:t>
            </w:r>
            <w:r w:rsidRPr="002A13D9">
              <w:rPr>
                <w:rStyle w:val="115pt"/>
                <w:b w:val="0"/>
                <w:sz w:val="24"/>
                <w:szCs w:val="24"/>
              </w:rPr>
              <w:t>Пособие для логопедов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«ГНОМ и Д», 2001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Короткова Э.П.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Обучение рассказыванию в детском саду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«Просвещение», 1978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142" w:right="132"/>
            </w:pPr>
            <w:r>
              <w:rPr>
                <w:rStyle w:val="14pt"/>
              </w:rPr>
              <w:t>Под.ред.</w:t>
            </w:r>
          </w:p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142" w:right="132"/>
            </w:pPr>
            <w:r>
              <w:rPr>
                <w:rStyle w:val="14pt"/>
              </w:rPr>
              <w:t>Я.В. Костиной, В.М. Чапала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Коррекция речи у детей: взгляд ортодента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-М.: ТЦ «Сфера», 2009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Краузе 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Логопедия.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-СПб.: Учитель и ученик, КОРОНА принт, 2003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Кузнецова Е.В.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  <w:jc w:val="both"/>
            </w:pPr>
            <w:r>
              <w:rPr>
                <w:rStyle w:val="14pt"/>
              </w:rPr>
              <w:t>Логопедическая ритмика в играх и упражнениях для детей с тяжёлыми нарушениями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-М.: ГНОМ и Д, 2002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142" w:right="132"/>
            </w:pPr>
            <w:r>
              <w:rPr>
                <w:rStyle w:val="14pt"/>
              </w:rPr>
              <w:t>Кузнецова Е.В., Тихонова И. 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6" w:lineRule="exact"/>
              <w:ind w:left="57" w:right="57"/>
            </w:pPr>
            <w:r>
              <w:rPr>
                <w:rStyle w:val="14pt"/>
              </w:rPr>
              <w:t>Развитие и коррекция речи детей 5-6 лет: Сценарии занятий.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-М.: ТЦ Сфера, 2004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Куликовская Т.А.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Артикуляционная гимнастика в стихах и картинках.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«ГНОМ и Д», 2005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31" w:right="132"/>
              <w:jc w:val="both"/>
            </w:pPr>
            <w:r>
              <w:rPr>
                <w:rStyle w:val="14pt"/>
              </w:rPr>
              <w:t>Куликовская Т.А.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Забавные чистоговорки. Мы говорим правильно.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«Гном-Пресс», 1999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rStyle w:val="14p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31" w:right="132"/>
              <w:jc w:val="both"/>
              <w:rPr>
                <w:rStyle w:val="14pt"/>
              </w:rPr>
            </w:pPr>
            <w:r>
              <w:rPr>
                <w:rStyle w:val="14pt"/>
              </w:rPr>
              <w:t>Кыласова Л.Е.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  <w:rPr>
                <w:rStyle w:val="14pt"/>
              </w:rPr>
            </w:pPr>
            <w:r>
              <w:rPr>
                <w:rStyle w:val="14pt"/>
              </w:rPr>
              <w:t>Развитие речи: конспекты занятий для подготовительной группы.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  <w:rPr>
                <w:rStyle w:val="14pt"/>
              </w:rPr>
            </w:pPr>
            <w:r>
              <w:rPr>
                <w:rStyle w:val="14pt"/>
              </w:rPr>
              <w:t>-Волгоград: Учитель, 2011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rStyle w:val="14p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31" w:right="132"/>
              <w:jc w:val="both"/>
              <w:rPr>
                <w:rStyle w:val="14pt"/>
              </w:rPr>
            </w:pPr>
            <w:r>
              <w:rPr>
                <w:rStyle w:val="14pt"/>
              </w:rPr>
              <w:t>Лиманская О.Н.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  <w:rPr>
                <w:rStyle w:val="14pt"/>
              </w:rPr>
            </w:pPr>
            <w:r>
              <w:rPr>
                <w:rStyle w:val="14pt"/>
              </w:rPr>
              <w:t>Конспекты логопедических занятий в подготовительной к школе группе.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  <w:rPr>
                <w:rStyle w:val="14pt"/>
              </w:rPr>
            </w:pPr>
            <w:r>
              <w:rPr>
                <w:rStyle w:val="14pt"/>
              </w:rPr>
              <w:t>-М.: ТЦ Сфера, 2015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31" w:right="132"/>
              <w:jc w:val="both"/>
            </w:pPr>
            <w:r>
              <w:rPr>
                <w:rStyle w:val="14pt"/>
              </w:rPr>
              <w:t>Лопухина И.С.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Логопедия, 550 занимательных упражнений для развития речи.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-М.: «Аквариум», 1995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31" w:right="132"/>
              <w:jc w:val="both"/>
            </w:pPr>
            <w:r>
              <w:rPr>
                <w:rStyle w:val="14pt"/>
              </w:rPr>
              <w:t>Ляксо, Е.Е.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Развитие речи малыша.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Айрис-пресс, 2003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31" w:right="132"/>
              <w:jc w:val="both"/>
            </w:pPr>
            <w:r>
              <w:rPr>
                <w:rStyle w:val="14pt"/>
              </w:rPr>
              <w:t>Максаков А.И.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3" w:lineRule="exact"/>
              <w:ind w:left="57" w:right="57"/>
            </w:pPr>
            <w:r>
              <w:rPr>
                <w:rStyle w:val="14pt"/>
              </w:rPr>
              <w:t xml:space="preserve">Правильно ли говорит ваш ребёнок. </w:t>
            </w:r>
            <w:r w:rsidRPr="00523E85">
              <w:rPr>
                <w:rStyle w:val="115pt"/>
                <w:b w:val="0"/>
                <w:sz w:val="24"/>
                <w:szCs w:val="24"/>
              </w:rPr>
              <w:t>Пособие для воспитателя детского сада.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«Просвещение», 1982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31" w:right="132"/>
              <w:jc w:val="both"/>
            </w:pPr>
            <w:r>
              <w:rPr>
                <w:rStyle w:val="14pt"/>
              </w:rPr>
              <w:t>Мамайчук И.И.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Психологическая помощь детям с проблемами в развитии.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-СПб.: Речь, 2001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31" w:right="132"/>
              <w:jc w:val="both"/>
            </w:pPr>
            <w:r>
              <w:rPr>
                <w:rStyle w:val="14pt"/>
              </w:rPr>
              <w:t>Маслова Е.Н.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Ускоренная постановка звуков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Волгоград: ИТД «Корифей», 2005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31" w:right="132"/>
              <w:jc w:val="both"/>
            </w:pPr>
            <w:r>
              <w:rPr>
                <w:rStyle w:val="14pt"/>
              </w:rPr>
              <w:t>Микляева Ю.В.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17" w:lineRule="exact"/>
              <w:ind w:left="57" w:right="57"/>
            </w:pPr>
            <w:r>
              <w:rPr>
                <w:rStyle w:val="14pt"/>
              </w:rPr>
              <w:t>Развитие речи детей в процессе их адаптации к ДОУ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« Ийрис-пресс», 2005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31" w:right="132"/>
              <w:jc w:val="both"/>
            </w:pPr>
            <w:r>
              <w:rPr>
                <w:rStyle w:val="14pt"/>
              </w:rPr>
              <w:t>Минаева В.М.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02" w:lineRule="exact"/>
              <w:ind w:left="57" w:right="57"/>
              <w:jc w:val="both"/>
            </w:pPr>
            <w:r>
              <w:rPr>
                <w:rStyle w:val="14pt"/>
              </w:rPr>
              <w:t xml:space="preserve">Развитие эмоций дошкольников. Занятия. </w:t>
            </w:r>
            <w:r w:rsidRPr="00523E85">
              <w:rPr>
                <w:rStyle w:val="115pt"/>
                <w:b w:val="0"/>
                <w:sz w:val="28"/>
                <w:szCs w:val="28"/>
              </w:rPr>
              <w:t>Игры.</w:t>
            </w:r>
            <w:r w:rsidRPr="00523E85">
              <w:rPr>
                <w:rStyle w:val="115pt"/>
                <w:b w:val="0"/>
                <w:sz w:val="24"/>
                <w:szCs w:val="24"/>
              </w:rPr>
              <w:t>Пособия для практических работников дошкольных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-М.: АРКТИ, 2001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131" w:right="132"/>
            </w:pPr>
            <w:r>
              <w:rPr>
                <w:rStyle w:val="14pt"/>
              </w:rPr>
              <w:t>Михеева И.А., Чешева С.В.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17" w:lineRule="exact"/>
              <w:ind w:left="57" w:right="57"/>
            </w:pPr>
            <w:r>
              <w:rPr>
                <w:rStyle w:val="14pt"/>
              </w:rPr>
              <w:t>Взаимодействие в работе воспитателя- логопеда: картотека заданий для детей 5-7 лет с ОНР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-СПб.: КАРО, 2009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31" w:right="132"/>
            </w:pPr>
            <w:r>
              <w:rPr>
                <w:rStyle w:val="14pt"/>
              </w:rPr>
              <w:t>Немов Р.С.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 xml:space="preserve">Практическая психология. </w:t>
            </w:r>
            <w:r w:rsidRPr="00523E85">
              <w:rPr>
                <w:rStyle w:val="115pt"/>
                <w:b w:val="0"/>
                <w:sz w:val="24"/>
                <w:szCs w:val="24"/>
              </w:rPr>
              <w:t>Учебное пособие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-М.: ВЛАДОС,. 1997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31" w:right="132"/>
            </w:pPr>
            <w:r>
              <w:rPr>
                <w:rStyle w:val="14pt"/>
              </w:rPr>
              <w:t>Нишева Н.В.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Система коррекционной работы в логопедической группе для детей с общим недоразвитием речи.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-СПб.: ДЕТСТВО- ПРЕСС, 2005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31" w:right="132"/>
            </w:pPr>
            <w:r>
              <w:rPr>
                <w:rStyle w:val="14pt"/>
              </w:rPr>
              <w:t>Нищева Н.В.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  <w:jc w:val="both"/>
            </w:pPr>
            <w:r>
              <w:rPr>
                <w:rStyle w:val="14pt"/>
              </w:rPr>
              <w:t>Предметно- пространственная развива</w:t>
            </w:r>
            <w:r>
              <w:rPr>
                <w:rStyle w:val="14pt"/>
              </w:rPr>
              <w:softHyphen/>
              <w:t>ющая среда в детском саду. Принципы построения, советы, рекомендации.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6" w:lineRule="exact"/>
              <w:ind w:left="57" w:right="57"/>
            </w:pPr>
            <w:r>
              <w:rPr>
                <w:rStyle w:val="14pt"/>
              </w:rPr>
              <w:t>-СПб.: «ДЕТСТВО- ПРЕСС», 2006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31" w:right="132"/>
            </w:pPr>
            <w:r>
              <w:rPr>
                <w:rStyle w:val="14pt"/>
              </w:rPr>
              <w:t>Нишева Н.В.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17" w:lineRule="exact"/>
              <w:ind w:left="57" w:right="57"/>
              <w:jc w:val="both"/>
            </w:pPr>
            <w:r>
              <w:rPr>
                <w:rStyle w:val="14pt"/>
              </w:rPr>
              <w:t>Программа коррекционно- развивающей работы в младшей логопедической группе детского сада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-СПб.: «ДЕТСТВО- ПРЕСС», 2006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31" w:right="132"/>
            </w:pPr>
            <w:r>
              <w:rPr>
                <w:rStyle w:val="14pt"/>
              </w:rPr>
              <w:t>Нишева Н.В.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67D" w:rsidRPr="000B067D" w:rsidRDefault="00B87B17" w:rsidP="000B067D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Программа коррекционно- развивающей работы в логопедической группе детского сада для детей с общим недоразвитием речи (с 4 до 7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-СПб.: «ДЕТСТВО- ПРЕСС», 2007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31" w:right="132"/>
            </w:pPr>
            <w:r>
              <w:rPr>
                <w:rStyle w:val="14pt"/>
              </w:rPr>
              <w:t>Нишева Н.В.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  <w:jc w:val="both"/>
            </w:pPr>
            <w:r>
              <w:rPr>
                <w:rStyle w:val="14pt"/>
              </w:rPr>
              <w:t>Конспекты подгрупповых логопедических занятий в старшей группе детског</w:t>
            </w:r>
            <w:bookmarkStart w:id="4" w:name="_GoBack"/>
            <w:bookmarkEnd w:id="4"/>
            <w:r>
              <w:rPr>
                <w:rStyle w:val="14pt"/>
              </w:rPr>
              <w:t>о сада для детей с ОНР.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-СПб.: «ДЕТСТВО- ПРЕСС», 2009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31" w:right="132"/>
            </w:pPr>
            <w:r>
              <w:rPr>
                <w:rStyle w:val="14pt"/>
              </w:rPr>
              <w:t>Новиковская О.А.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Скороговорки и чистоговорки 4-7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17" w:lineRule="exact"/>
              <w:ind w:left="57" w:right="57"/>
            </w:pPr>
            <w:r>
              <w:rPr>
                <w:rStyle w:val="14pt"/>
              </w:rPr>
              <w:t>-М.: Астрель;СПб; Астрель-СПб, 2009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31" w:right="132"/>
            </w:pPr>
            <w:r>
              <w:rPr>
                <w:rStyle w:val="14pt"/>
              </w:rPr>
              <w:t>Новотворцева Н.В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Учимся писать: Обучение грамоте в детском саду.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-Ярославль: «Академия развития», «Академия, К</w:t>
            </w:r>
            <w:r>
              <w:rPr>
                <w:rStyle w:val="14pt"/>
                <w:vertAlign w:val="superscript"/>
              </w:rPr>
              <w:t>0</w:t>
            </w:r>
            <w:r>
              <w:rPr>
                <w:rStyle w:val="14pt"/>
              </w:rPr>
              <w:t>», «Академия Холдинг», 2000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131" w:right="132"/>
            </w:pPr>
            <w:r>
              <w:rPr>
                <w:rStyle w:val="14pt"/>
              </w:rPr>
              <w:t>Островская Л.Ф.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0" w:lineRule="exact"/>
              <w:ind w:left="57" w:right="57"/>
            </w:pPr>
            <w:r>
              <w:rPr>
                <w:rStyle w:val="14pt"/>
              </w:rPr>
              <w:t>Надо ли наказывать детей.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«Просвещение», 1967</w:t>
            </w:r>
          </w:p>
        </w:tc>
      </w:tr>
      <w:tr w:rsidR="00B87B17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B17" w:rsidRPr="00435E50" w:rsidRDefault="00B87B17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131" w:right="132"/>
            </w:pPr>
            <w:r>
              <w:rPr>
                <w:rStyle w:val="14pt"/>
              </w:rPr>
              <w:t>Пеллингер Е.Л., Успенская Л.П.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283" w:lineRule="exact"/>
              <w:ind w:left="57" w:right="57"/>
            </w:pPr>
            <w:r>
              <w:rPr>
                <w:rStyle w:val="14pt"/>
              </w:rPr>
              <w:t xml:space="preserve">Как помочь заикающимся школьникам: </w:t>
            </w:r>
            <w:r w:rsidRPr="00523E85">
              <w:rPr>
                <w:rStyle w:val="115pt"/>
                <w:b w:val="0"/>
              </w:rPr>
              <w:t>Кн. для логопеда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B17" w:rsidRDefault="00B87B17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Просвещение, 1995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Петровский В.А.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Психология неадаптивной активности.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ТОО «Горбунок» 1992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Пилюгина Е.Г.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Занятия по сенсорному воспитанию с детьми раннего возраста.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«Просвещение», 1983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Пожиленко Е.А.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 xml:space="preserve">Артикуляционная гимнастика: </w:t>
            </w:r>
            <w:r w:rsidRPr="008C5A72">
              <w:rPr>
                <w:rStyle w:val="115pt"/>
                <w:b w:val="0"/>
                <w:bCs w:val="0"/>
                <w:sz w:val="24"/>
                <w:szCs w:val="24"/>
              </w:rPr>
              <w:t>Методические рекомендации по развитию моторики, дыхания и голоса у детей дошкольного возраста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-СПб.: КАРО, 2006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Пожиленко Е.А.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 xml:space="preserve">Волшебный мир звуков и слов: </w:t>
            </w:r>
            <w:r w:rsidRPr="008C5A72">
              <w:rPr>
                <w:rStyle w:val="115pt"/>
                <w:b w:val="0"/>
                <w:bCs w:val="0"/>
                <w:sz w:val="24"/>
                <w:szCs w:val="24"/>
              </w:rPr>
              <w:t>Пособие для логопедов.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ВЛАДОС, 2003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Реан А.А., Костромина С.Н.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Как подготовить ребёнка к школе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-СПб.: Питер Ком, 1998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Рычкова Н.А.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Логопедическая ритмика. Диагностика и коррекция производных движений у детей, страдающих заиканием.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«ГНОМ и Д», 2000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Селиверстов В.И.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Анатомия, физиология и патология органов слуха и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ВЛАДОС, 2005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Селиверстов В.И.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Практикум по детской логопедии.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«ВЛАДОС», 199/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Селиверстов В.И.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Заикание у детей: Психокоррекционные и дидактические основы логопедического воздействия.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ВЛАДОС, 2001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Селиверстов В.И.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Игры в логопедической работе с детьми.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E120F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«Просвещение», 1974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Селиверстов В.И.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Понятийно-терминологический словарь логопеда.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ВЛАДОС, 1997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Сиротюк А. 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Коррекция развития интеллекта дошкольников.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ТЦ «Сфера», 200^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Смирнова И. 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 xml:space="preserve">Логопедический альбом для обследования лиц с выраженными нарушениями, произношения: </w:t>
            </w:r>
            <w:r w:rsidRPr="008C5A72">
              <w:rPr>
                <w:rStyle w:val="115pt"/>
                <w:b w:val="0"/>
                <w:bCs w:val="0"/>
                <w:sz w:val="24"/>
                <w:szCs w:val="24"/>
              </w:rPr>
              <w:t>Наглядно-методическое пособие.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E120F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-СПб.: «ДЕТСТВО- ПРЕСС», 2004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Смирнова И. 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 xml:space="preserve">Логопедический альбом для обследования фонетико-фонематической системы речи: </w:t>
            </w:r>
            <w:r w:rsidRPr="008C5A72">
              <w:rPr>
                <w:rStyle w:val="115pt"/>
                <w:b w:val="0"/>
                <w:bCs w:val="0"/>
                <w:sz w:val="24"/>
                <w:szCs w:val="24"/>
              </w:rPr>
              <w:t>Наглядно-методическое пособие.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E120F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-СПб.: «ДЕТСТВО- ПРЕСС», 2004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Степанова О.А.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Справочник учителя-логопеда ДОУ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ТЦ Сфера, 2009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Степанова О.А.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 xml:space="preserve">Программы для ДОУ компенсирующего и комбинированного видов: </w:t>
            </w:r>
            <w:r w:rsidRPr="008C5A72">
              <w:rPr>
                <w:rStyle w:val="115pt"/>
                <w:b w:val="0"/>
                <w:bCs w:val="0"/>
                <w:sz w:val="24"/>
                <w:szCs w:val="24"/>
              </w:rPr>
              <w:t>Справочное пособие.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ТЦ «Сфера», 200£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Тарабарина Т.И., Ёлкина Н.В.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Пословицы, поговорки, потешки, скороговорки.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E120F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-Ярославль: «Академия развития», 1998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Ткаченко Т.А.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 xml:space="preserve">В первый класс - без дефектов речи: </w:t>
            </w:r>
            <w:r w:rsidRPr="008C5A72">
              <w:rPr>
                <w:rStyle w:val="115pt"/>
                <w:b w:val="0"/>
                <w:bCs w:val="0"/>
                <w:sz w:val="24"/>
                <w:szCs w:val="24"/>
              </w:rPr>
              <w:t>Методическое пособие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E120F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-СПб.: «ДЕТСТВО- ПРЕСС», 1999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Ткаченко Т.А.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Если дошкольник плохо говорит.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E120F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-СПб.: «ДЕТСТВО- ПРЕСС», 2000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Ткаченко Т.А.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0B067D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Логопедическая тетрадь. Совершенствование навыков звуков</w:t>
            </w:r>
            <w:r w:rsidR="000B067D">
              <w:rPr>
                <w:rStyle w:val="14pt"/>
              </w:rPr>
              <w:t>ого анализа и обучения грамоте.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E120F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«ЭГСИ», Чебоксары: «Чувашия», 1999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Ткаченко Т. 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 xml:space="preserve">Учим говорить правильно. Система коррекции общего недоразвития речи у детей </w:t>
            </w:r>
            <w:r w:rsidRPr="00435E50">
              <w:rPr>
                <w:rStyle w:val="115pt"/>
                <w:b w:val="0"/>
                <w:bCs w:val="0"/>
                <w:sz w:val="28"/>
                <w:szCs w:val="28"/>
              </w:rPr>
              <w:t xml:space="preserve">5 </w:t>
            </w:r>
            <w:r>
              <w:rPr>
                <w:rStyle w:val="14pt"/>
              </w:rPr>
              <w:t xml:space="preserve">лет. </w:t>
            </w:r>
            <w:r w:rsidRPr="008C5A72">
              <w:rPr>
                <w:rStyle w:val="115pt"/>
                <w:b w:val="0"/>
                <w:bCs w:val="0"/>
                <w:sz w:val="24"/>
                <w:szCs w:val="24"/>
              </w:rPr>
              <w:t>Пособие для воспитателей логопедов и родителей.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«ГНОМ и Д», 2002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Ткаченко Т.А.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Календарный план логопедических занятий по коррекции общего недоразвития речи у детей. Старшая группа.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«Книголюб», 2006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Туманова Т.В.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Формирование звукопроизношения у дошкольников.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«Гном-Пресс», 1999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Туманова Т.В.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Формирование звукопроизношения у дошкольников.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«ГНОМ и Д», 2001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Ульянкова У.В.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Шестилетние дети с задержкой психического развития.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Педагогика, 199(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Урунтаева Г.А.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 xml:space="preserve">Диагностика практических особенностей дошкольника: </w:t>
            </w:r>
            <w:r w:rsidRPr="008C5A72">
              <w:rPr>
                <w:rStyle w:val="115pt"/>
                <w:b w:val="0"/>
                <w:bCs w:val="0"/>
                <w:sz w:val="24"/>
                <w:szCs w:val="24"/>
              </w:rPr>
              <w:t>Практикум для сред, и высш. пед. учеб.заведений и работников дошк.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Издательский центр «Академия», 1997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Филичёва Т.Б., Туманова Т.В.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 xml:space="preserve">Дети с общим недоразвитием речи. Воспитание и обучение. </w:t>
            </w:r>
            <w:r w:rsidRPr="008C5A72">
              <w:rPr>
                <w:rStyle w:val="115pt"/>
                <w:b w:val="0"/>
                <w:bCs w:val="0"/>
                <w:sz w:val="24"/>
                <w:szCs w:val="24"/>
              </w:rPr>
              <w:t>Учебно</w:t>
            </w:r>
            <w:r w:rsidRPr="008C5A72">
              <w:rPr>
                <w:rStyle w:val="115pt"/>
                <w:b w:val="0"/>
                <w:bCs w:val="0"/>
                <w:sz w:val="24"/>
                <w:szCs w:val="24"/>
              </w:rPr>
              <w:softHyphen/>
              <w:t>методическое пособие.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«ГНОМ и Д», 2000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Филичёва Т.Б., Туманова Т.В.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 xml:space="preserve">Дети с фонетико-фонематическим недоразвитием. Воспитание и обучение. </w:t>
            </w:r>
            <w:r w:rsidRPr="008C5A72">
              <w:rPr>
                <w:rStyle w:val="115pt"/>
                <w:b w:val="0"/>
                <w:bCs w:val="0"/>
                <w:sz w:val="24"/>
                <w:szCs w:val="24"/>
              </w:rPr>
              <w:t>Учебно-методическое пособие для логопедов и воспитателей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«ГНОМ и Д», 2000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Филичёва Т.Б., Туманова Т.В.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Учись говорить правильно.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МГОПИ, 1993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Фомичёва М.Ф.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 xml:space="preserve">Воспитание у детей правильного произношения: </w:t>
            </w:r>
            <w:r w:rsidRPr="008C5A72">
              <w:rPr>
                <w:rStyle w:val="115pt"/>
                <w:b w:val="0"/>
                <w:bCs w:val="0"/>
                <w:sz w:val="24"/>
                <w:szCs w:val="24"/>
              </w:rPr>
              <w:t>Пособие для логопеда, воспитателя детского сада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«Институт практической психологии», Воронеж: НПО «МОДЭК», 1997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Фомичёва М.Ф.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 xml:space="preserve">Воспитание у детей правильного произношения: </w:t>
            </w:r>
            <w:r w:rsidRPr="008C5A72">
              <w:rPr>
                <w:rStyle w:val="115pt"/>
                <w:b w:val="0"/>
                <w:bCs w:val="0"/>
                <w:sz w:val="24"/>
                <w:szCs w:val="24"/>
              </w:rPr>
              <w:t>Практикум по логопедии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Просвещение, 1989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Хватцев М.Е.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 xml:space="preserve">Логопедия: Работа с дошкольниками: </w:t>
            </w:r>
            <w:r w:rsidRPr="00435E50">
              <w:rPr>
                <w:rStyle w:val="115pt"/>
                <w:b w:val="0"/>
                <w:bCs w:val="0"/>
                <w:sz w:val="28"/>
                <w:szCs w:val="28"/>
              </w:rPr>
              <w:t>Пособие для логопедов и родителей.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«Аквариум, СПб «Дельта», 1996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Чевелева Н.А.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 xml:space="preserve">Преодоление заикания </w:t>
            </w:r>
            <w:r w:rsidRPr="00435E50">
              <w:rPr>
                <w:rStyle w:val="115pt"/>
                <w:b w:val="0"/>
                <w:bCs w:val="0"/>
                <w:sz w:val="28"/>
                <w:szCs w:val="28"/>
              </w:rPr>
              <w:t xml:space="preserve">у </w:t>
            </w:r>
            <w:r>
              <w:rPr>
                <w:rStyle w:val="14pt"/>
              </w:rPr>
              <w:t xml:space="preserve">детей. </w:t>
            </w:r>
            <w:r w:rsidRPr="008C5A72">
              <w:rPr>
                <w:rStyle w:val="115pt"/>
                <w:b w:val="0"/>
                <w:bCs w:val="0"/>
                <w:sz w:val="24"/>
                <w:szCs w:val="24"/>
              </w:rPr>
              <w:t>Пособие для логопедов и воспитателей логогрупп.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«ГНОМ и Д», 2001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Чумакова И.В.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Формирование дочисловых количествен</w:t>
            </w:r>
            <w:r>
              <w:rPr>
                <w:rStyle w:val="14pt"/>
              </w:rPr>
              <w:softHyphen/>
              <w:t>ных представлений у дошкольников с нарушениями интеллекта.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«ВЛАДОС», 20С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Четверушкина</w:t>
            </w:r>
          </w:p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Н.С.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Слоговая структура слова. Система коррекционных упражнений для детей 5-7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«ГНОМ и Д», 2003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Швайко Г.С.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Игры и игровые упражнения для развития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Просвещение, 1983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280" w:lineRule="exact"/>
              <w:ind w:left="142" w:right="132"/>
              <w:rPr>
                <w:sz w:val="28"/>
                <w:szCs w:val="28"/>
              </w:rPr>
            </w:pPr>
            <w:r>
              <w:rPr>
                <w:rStyle w:val="14pt"/>
              </w:rPr>
              <w:t>Шилова Е.А., Замотаева С. 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Как работать с заикающимися дошкольниками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shd w:val="clear" w:color="auto" w:fill="auto"/>
              <w:spacing w:line="322" w:lineRule="exact"/>
              <w:ind w:left="57" w:right="57"/>
              <w:rPr>
                <w:sz w:val="28"/>
                <w:szCs w:val="28"/>
              </w:rPr>
            </w:pPr>
            <w:r>
              <w:rPr>
                <w:rStyle w:val="14pt"/>
              </w:rPr>
              <w:t>-М.: «ГНОМ и Д», 2004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Default="00435E50" w:rsidP="004E120F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Шипицина Л.М.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Default="00435E50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 xml:space="preserve">Психолого-медико- педагогическая консультация: </w:t>
            </w:r>
            <w:r w:rsidRPr="00287F72">
              <w:rPr>
                <w:rStyle w:val="115pt"/>
                <w:b w:val="0"/>
              </w:rPr>
              <w:t>Методические рекомендации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Default="00435E50" w:rsidP="004E120F">
            <w:pPr>
              <w:pStyle w:val="11"/>
              <w:shd w:val="clear" w:color="auto" w:fill="auto"/>
              <w:spacing w:line="317" w:lineRule="exact"/>
              <w:ind w:left="57" w:right="57"/>
            </w:pPr>
            <w:r>
              <w:rPr>
                <w:rStyle w:val="14pt"/>
              </w:rPr>
              <w:t>-СПб.: «ДЕТСТВО- ПРЕСС», 2002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Default="00435E50" w:rsidP="004E120F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Щерба И.Н.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Default="00435E50" w:rsidP="004E120F">
            <w:pPr>
              <w:pStyle w:val="11"/>
              <w:shd w:val="clear" w:color="auto" w:fill="auto"/>
              <w:spacing w:line="326" w:lineRule="exact"/>
              <w:ind w:left="57" w:right="57"/>
            </w:pPr>
            <w:r>
              <w:rPr>
                <w:rStyle w:val="14pt"/>
              </w:rPr>
              <w:t>Школьная коррекционно-развивающая служба.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Default="00435E50" w:rsidP="004E120F">
            <w:pPr>
              <w:pStyle w:val="11"/>
              <w:shd w:val="clear" w:color="auto" w:fill="auto"/>
              <w:spacing w:line="326" w:lineRule="exact"/>
              <w:ind w:left="57" w:right="57"/>
            </w:pPr>
            <w:r>
              <w:rPr>
                <w:rStyle w:val="14pt"/>
              </w:rPr>
              <w:t>-М.: «Новая школа», 1997</w:t>
            </w:r>
          </w:p>
        </w:tc>
      </w:tr>
      <w:tr w:rsidR="00435E50" w:rsidTr="008C5A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Pr="00435E50" w:rsidRDefault="00435E50" w:rsidP="00435E50">
            <w:pPr>
              <w:pStyle w:val="11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line="280" w:lineRule="exact"/>
              <w:ind w:left="-10" w:firstLine="1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Default="00435E50" w:rsidP="004E120F">
            <w:pPr>
              <w:pStyle w:val="11"/>
              <w:shd w:val="clear" w:color="auto" w:fill="auto"/>
              <w:spacing w:line="280" w:lineRule="exact"/>
              <w:ind w:left="142" w:right="132"/>
            </w:pPr>
            <w:r>
              <w:rPr>
                <w:rStyle w:val="14pt"/>
              </w:rPr>
              <w:t>Яцель О.С.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E50" w:rsidRDefault="00435E50" w:rsidP="004E120F">
            <w:pPr>
              <w:pStyle w:val="11"/>
              <w:shd w:val="clear" w:color="auto" w:fill="auto"/>
              <w:spacing w:line="302" w:lineRule="exact"/>
              <w:ind w:left="57" w:right="57"/>
            </w:pPr>
            <w:r>
              <w:rPr>
                <w:rStyle w:val="14pt"/>
              </w:rPr>
              <w:t xml:space="preserve">Учимся правильно употреблять предлоги в речи: </w:t>
            </w:r>
            <w:r w:rsidRPr="00287F72">
              <w:rPr>
                <w:rStyle w:val="115pt"/>
                <w:b w:val="0"/>
              </w:rPr>
              <w:t>Конспекты занятий по обучению детей с ОНР в старшей и подготовительной группе.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50" w:rsidRDefault="00435E50" w:rsidP="004E120F">
            <w:pPr>
              <w:pStyle w:val="11"/>
              <w:shd w:val="clear" w:color="auto" w:fill="auto"/>
              <w:spacing w:line="322" w:lineRule="exact"/>
              <w:ind w:left="57" w:right="57"/>
            </w:pPr>
            <w:r>
              <w:rPr>
                <w:rStyle w:val="14pt"/>
              </w:rPr>
              <w:t>-М.: «ГНОМ и Д», 2006</w:t>
            </w:r>
          </w:p>
        </w:tc>
      </w:tr>
    </w:tbl>
    <w:p w:rsidR="00220FC7" w:rsidRDefault="00220FC7" w:rsidP="00287F72">
      <w:pPr>
        <w:ind w:left="142" w:right="313"/>
        <w:rPr>
          <w:sz w:val="2"/>
          <w:szCs w:val="2"/>
        </w:rPr>
      </w:pPr>
    </w:p>
    <w:p w:rsidR="00220FC7" w:rsidRDefault="00220FC7" w:rsidP="00287F72">
      <w:pPr>
        <w:ind w:left="142" w:right="313"/>
        <w:rPr>
          <w:sz w:val="2"/>
          <w:szCs w:val="2"/>
        </w:rPr>
      </w:pPr>
    </w:p>
    <w:p w:rsidR="00220FC7" w:rsidRDefault="00220FC7" w:rsidP="00287F72">
      <w:pPr>
        <w:ind w:left="142" w:right="313"/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5410"/>
        <w:gridCol w:w="4958"/>
      </w:tblGrid>
      <w:tr w:rsidR="00DF16EC" w:rsidTr="00317675">
        <w:trPr>
          <w:trHeight w:hRule="exact" w:val="414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310" w:lineRule="exact"/>
              <w:ind w:left="113" w:right="113"/>
              <w:jc w:val="center"/>
            </w:pPr>
            <w:r>
              <w:rPr>
                <w:rStyle w:val="155pt"/>
              </w:rPr>
              <w:t>Периодические издания</w:t>
            </w:r>
          </w:p>
        </w:tc>
      </w:tr>
      <w:tr w:rsidR="00DF16EC" w:rsidTr="00B067C7">
        <w:trPr>
          <w:trHeight w:hRule="exact" w:val="34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280" w:lineRule="exact"/>
              <w:ind w:left="113" w:right="113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270" w:lineRule="exact"/>
              <w:ind w:left="113" w:right="113"/>
              <w:jc w:val="center"/>
            </w:pPr>
            <w:r>
              <w:rPr>
                <w:rStyle w:val="135pt"/>
              </w:rPr>
              <w:t>Наименование журнала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270" w:lineRule="exact"/>
              <w:ind w:left="113" w:right="113"/>
              <w:jc w:val="center"/>
            </w:pPr>
            <w:r>
              <w:rPr>
                <w:rStyle w:val="135pt"/>
              </w:rPr>
              <w:t>Выходные данные</w:t>
            </w:r>
          </w:p>
        </w:tc>
      </w:tr>
      <w:tr w:rsidR="00DF16EC" w:rsidTr="00B067C7">
        <w:trPr>
          <w:trHeight w:hRule="exact" w:val="3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280" w:lineRule="exact"/>
              <w:ind w:left="113" w:right="113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280" w:lineRule="exact"/>
              <w:ind w:left="113" w:right="113"/>
              <w:jc w:val="center"/>
            </w:pPr>
            <w:r>
              <w:rPr>
                <w:rStyle w:val="14pt"/>
              </w:rPr>
              <w:t>«Логопед». Научно-методический журнал.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280" w:lineRule="exact"/>
              <w:ind w:left="113" w:right="113"/>
            </w:pPr>
            <w:r>
              <w:rPr>
                <w:rStyle w:val="14pt"/>
              </w:rPr>
              <w:t>ООО «Творческий центр «Сфера»</w:t>
            </w:r>
          </w:p>
        </w:tc>
      </w:tr>
      <w:tr w:rsidR="00DF16EC" w:rsidTr="00B067C7">
        <w:trPr>
          <w:trHeight w:hRule="exact" w:val="6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280" w:lineRule="exact"/>
              <w:ind w:left="113" w:right="113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317" w:lineRule="exact"/>
              <w:ind w:left="113" w:right="113"/>
            </w:pPr>
            <w:r>
              <w:rPr>
                <w:rStyle w:val="14pt"/>
              </w:rPr>
              <w:t>«Логопед в детском саду». Научно- методический журнал.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280" w:lineRule="exact"/>
              <w:ind w:left="113" w:right="113"/>
            </w:pPr>
            <w:r>
              <w:rPr>
                <w:rStyle w:val="14pt"/>
              </w:rPr>
              <w:t>Издательский дом «Образование плюс»</w:t>
            </w:r>
          </w:p>
        </w:tc>
      </w:tr>
      <w:tr w:rsidR="00DF16EC" w:rsidTr="00B067C7">
        <w:trPr>
          <w:trHeight w:hRule="exact" w:val="65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280" w:lineRule="exact"/>
              <w:ind w:left="113" w:right="113"/>
              <w:jc w:val="center"/>
            </w:pPr>
            <w:r>
              <w:rPr>
                <w:rStyle w:val="14pt"/>
              </w:rPr>
              <w:lastRenderedPageBreak/>
              <w:t>3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322" w:lineRule="exact"/>
              <w:ind w:left="113" w:right="113"/>
            </w:pPr>
            <w:r>
              <w:rPr>
                <w:rStyle w:val="14pt"/>
              </w:rPr>
              <w:t>«Логопедия». Научно-методический журнал.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322" w:lineRule="exact"/>
              <w:ind w:left="113" w:right="113"/>
            </w:pPr>
            <w:r>
              <w:rPr>
                <w:rStyle w:val="14pt"/>
              </w:rPr>
              <w:t>Издательство «Коррекционная педагогика»</w:t>
            </w:r>
          </w:p>
        </w:tc>
      </w:tr>
      <w:tr w:rsidR="00DF16EC" w:rsidTr="00B067C7">
        <w:trPr>
          <w:trHeight w:hRule="exact" w:val="65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280" w:lineRule="exact"/>
              <w:ind w:left="113" w:right="113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317" w:lineRule="exact"/>
              <w:ind w:left="113" w:right="113"/>
              <w:jc w:val="both"/>
            </w:pPr>
            <w:r>
              <w:rPr>
                <w:rStyle w:val="14pt"/>
              </w:rPr>
              <w:t>«Дошкольная педагогика». Петербургский научно-практический журнал.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280" w:lineRule="exact"/>
              <w:ind w:left="113" w:right="113"/>
            </w:pPr>
            <w:r>
              <w:rPr>
                <w:rStyle w:val="14pt"/>
              </w:rPr>
              <w:t>ООО «Издательство «Детство-пресс»</w:t>
            </w:r>
          </w:p>
        </w:tc>
      </w:tr>
      <w:tr w:rsidR="00DF16EC" w:rsidTr="00B067C7">
        <w:trPr>
          <w:trHeight w:hRule="exact" w:val="3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280" w:lineRule="exact"/>
              <w:ind w:left="113" w:right="113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280" w:lineRule="exact"/>
              <w:ind w:left="113" w:right="113"/>
              <w:jc w:val="both"/>
            </w:pPr>
            <w:r>
              <w:rPr>
                <w:rStyle w:val="14pt"/>
              </w:rPr>
              <w:t>«Дошкольник Младший школьник».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280" w:lineRule="exact"/>
              <w:ind w:left="113" w:right="113"/>
            </w:pPr>
            <w:r>
              <w:rPr>
                <w:rStyle w:val="14pt"/>
              </w:rPr>
              <w:t>ООО «Школьная Пресса»</w:t>
            </w:r>
          </w:p>
        </w:tc>
      </w:tr>
      <w:tr w:rsidR="00DF16EC" w:rsidTr="00B067C7">
        <w:trPr>
          <w:trHeight w:hRule="exact" w:val="34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280" w:lineRule="exact"/>
              <w:ind w:left="113" w:right="113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280" w:lineRule="exact"/>
              <w:ind w:left="113" w:right="113"/>
              <w:jc w:val="both"/>
            </w:pPr>
            <w:r>
              <w:rPr>
                <w:rStyle w:val="14pt"/>
              </w:rPr>
              <w:t>«Обруч»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EC" w:rsidRDefault="00DF16EC" w:rsidP="00B067C7">
            <w:pPr>
              <w:pStyle w:val="11"/>
              <w:shd w:val="clear" w:color="auto" w:fill="auto"/>
              <w:spacing w:line="280" w:lineRule="exact"/>
              <w:ind w:left="113" w:right="113"/>
            </w:pPr>
            <w:r>
              <w:rPr>
                <w:rStyle w:val="14pt"/>
              </w:rPr>
              <w:t>Москва ЗАО «Элти-Кудиц»</w:t>
            </w:r>
          </w:p>
        </w:tc>
      </w:tr>
    </w:tbl>
    <w:p w:rsidR="00DF16EC" w:rsidRDefault="00DF16EC" w:rsidP="00DF16EC">
      <w:pPr>
        <w:spacing w:line="780" w:lineRule="exact"/>
        <w:ind w:left="20"/>
      </w:pPr>
    </w:p>
    <w:p w:rsidR="00DF16EC" w:rsidRDefault="00DF16EC" w:rsidP="00DF16EC">
      <w:pPr>
        <w:spacing w:line="780" w:lineRule="exact"/>
        <w:ind w:left="20"/>
      </w:pPr>
    </w:p>
    <w:p w:rsidR="00DF16EC" w:rsidRDefault="00DF16EC" w:rsidP="00DF16EC">
      <w:pPr>
        <w:spacing w:line="780" w:lineRule="exact"/>
        <w:ind w:left="20"/>
      </w:pPr>
    </w:p>
    <w:p w:rsidR="00DF16EC" w:rsidRDefault="00DF16EC" w:rsidP="00DF16EC">
      <w:pPr>
        <w:spacing w:line="780" w:lineRule="exact"/>
        <w:ind w:left="20"/>
      </w:pPr>
    </w:p>
    <w:p w:rsidR="00220FC7" w:rsidRDefault="00220FC7" w:rsidP="00DF16EC">
      <w:pPr>
        <w:ind w:left="20"/>
        <w:rPr>
          <w:sz w:val="2"/>
          <w:szCs w:val="2"/>
        </w:rPr>
      </w:pPr>
    </w:p>
    <w:p w:rsidR="00220FC7" w:rsidRDefault="00220FC7" w:rsidP="00DF16EC">
      <w:pPr>
        <w:ind w:left="20"/>
        <w:rPr>
          <w:sz w:val="2"/>
          <w:szCs w:val="2"/>
        </w:rPr>
      </w:pPr>
    </w:p>
    <w:sectPr w:rsidR="00220FC7" w:rsidSect="00435E50">
      <w:type w:val="continuous"/>
      <w:pgSz w:w="11909" w:h="16838"/>
      <w:pgMar w:top="454" w:right="397" w:bottom="426" w:left="51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0CA" w:rsidRDefault="00EC70CA" w:rsidP="00220FC7">
      <w:r>
        <w:separator/>
      </w:r>
    </w:p>
  </w:endnote>
  <w:endnote w:type="continuationSeparator" w:id="1">
    <w:p w:rsidR="00EC70CA" w:rsidRDefault="00EC70CA" w:rsidP="00220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0CA" w:rsidRDefault="00EC70CA"/>
  </w:footnote>
  <w:footnote w:type="continuationSeparator" w:id="1">
    <w:p w:rsidR="00EC70CA" w:rsidRDefault="00EC70C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702C3"/>
    <w:multiLevelType w:val="hybridMultilevel"/>
    <w:tmpl w:val="65E68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E6CEB"/>
    <w:multiLevelType w:val="hybridMultilevel"/>
    <w:tmpl w:val="88C42F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20FC7"/>
    <w:rsid w:val="0003341B"/>
    <w:rsid w:val="000B067D"/>
    <w:rsid w:val="0014315F"/>
    <w:rsid w:val="00220FC7"/>
    <w:rsid w:val="00287F72"/>
    <w:rsid w:val="002A13D9"/>
    <w:rsid w:val="002F2952"/>
    <w:rsid w:val="00317675"/>
    <w:rsid w:val="0038195F"/>
    <w:rsid w:val="003C663B"/>
    <w:rsid w:val="00435E50"/>
    <w:rsid w:val="00523E85"/>
    <w:rsid w:val="006077F4"/>
    <w:rsid w:val="006A7D4C"/>
    <w:rsid w:val="00714DFA"/>
    <w:rsid w:val="007A62D8"/>
    <w:rsid w:val="008370E7"/>
    <w:rsid w:val="00866CAD"/>
    <w:rsid w:val="008C5A72"/>
    <w:rsid w:val="00996C8F"/>
    <w:rsid w:val="00B067C7"/>
    <w:rsid w:val="00B27141"/>
    <w:rsid w:val="00B87B17"/>
    <w:rsid w:val="00BC7AAB"/>
    <w:rsid w:val="00BE05CF"/>
    <w:rsid w:val="00D51910"/>
    <w:rsid w:val="00DF16EC"/>
    <w:rsid w:val="00E42E51"/>
    <w:rsid w:val="00E633AA"/>
    <w:rsid w:val="00EC70CA"/>
    <w:rsid w:val="00FC2371"/>
    <w:rsid w:val="00FC7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0F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0FC7"/>
    <w:rPr>
      <w:color w:val="588078"/>
      <w:u w:val="single"/>
    </w:rPr>
  </w:style>
  <w:style w:type="character" w:customStyle="1" w:styleId="1">
    <w:name w:val="Заголовок №1_"/>
    <w:basedOn w:val="a0"/>
    <w:link w:val="10"/>
    <w:rsid w:val="00220F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Заголовок №2_"/>
    <w:basedOn w:val="a0"/>
    <w:link w:val="20"/>
    <w:rsid w:val="00220F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Основной текст_"/>
    <w:basedOn w:val="a0"/>
    <w:link w:val="11"/>
    <w:rsid w:val="00220F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55pt">
    <w:name w:val="Основной текст + 15;5 pt;Полужирный"/>
    <w:basedOn w:val="a4"/>
    <w:rsid w:val="00220F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4pt">
    <w:name w:val="Основной текст + 14 pt"/>
    <w:basedOn w:val="a4"/>
    <w:rsid w:val="00220F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35pt">
    <w:name w:val="Основной текст + 13;5 pt;Полужирный"/>
    <w:basedOn w:val="a4"/>
    <w:rsid w:val="00220F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Заголовок №3_"/>
    <w:basedOn w:val="a0"/>
    <w:link w:val="30"/>
    <w:rsid w:val="00220F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135pt0">
    <w:name w:val="Основной текст + 13;5 pt"/>
    <w:basedOn w:val="a4"/>
    <w:rsid w:val="00220F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Verdana12pt">
    <w:name w:val="Основной текст + Verdana;12 pt"/>
    <w:basedOn w:val="a4"/>
    <w:rsid w:val="00220FC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5pt1">
    <w:name w:val="Основной текст + 13;5 pt"/>
    <w:basedOn w:val="a4"/>
    <w:rsid w:val="00220F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8pt">
    <w:name w:val="Основной текст + 8 pt;Полужирный"/>
    <w:basedOn w:val="a4"/>
    <w:rsid w:val="00220F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15pt">
    <w:name w:val="Основной текст + 11;5 pt;Полужирный"/>
    <w:basedOn w:val="a4"/>
    <w:rsid w:val="00220F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5pt">
    <w:name w:val="Основной текст + 8;5 pt;Полужирный"/>
    <w:basedOn w:val="a4"/>
    <w:rsid w:val="00220F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0pt-1pt">
    <w:name w:val="Основной текст + 20 pt;Интервал -1 pt"/>
    <w:basedOn w:val="a4"/>
    <w:rsid w:val="00220F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0"/>
      <w:szCs w:val="40"/>
      <w:u w:val="none"/>
      <w:lang w:val="ru-RU"/>
    </w:rPr>
  </w:style>
  <w:style w:type="paragraph" w:customStyle="1" w:styleId="10">
    <w:name w:val="Заголовок №1"/>
    <w:basedOn w:val="a"/>
    <w:link w:val="1"/>
    <w:rsid w:val="00220FC7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0">
    <w:name w:val="Заголовок №2"/>
    <w:basedOn w:val="a"/>
    <w:link w:val="2"/>
    <w:rsid w:val="00220FC7"/>
    <w:pPr>
      <w:shd w:val="clear" w:color="auto" w:fill="FFFFFF"/>
      <w:spacing w:before="600" w:after="480" w:line="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4"/>
    <w:rsid w:val="00220FC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rsid w:val="00220FC7"/>
    <w:pPr>
      <w:shd w:val="clear" w:color="auto" w:fill="FFFFFF"/>
      <w:spacing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4E287-1FDC-4EC1-A7A3-9C137457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11</Pages>
  <Words>2895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dcterms:created xsi:type="dcterms:W3CDTF">2016-09-09T04:29:00Z</dcterms:created>
  <dcterms:modified xsi:type="dcterms:W3CDTF">2016-11-15T07:10:00Z</dcterms:modified>
</cp:coreProperties>
</file>