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</w:t>
      </w:r>
      <w:r w:rsidRPr="00747916">
        <w:rPr>
          <w:rFonts w:ascii="Times New Roman" w:hAnsi="Times New Roman"/>
          <w:sz w:val="24"/>
          <w:szCs w:val="40"/>
        </w:rPr>
        <w:t>Муниципальное бюджетное дошкольное образовательное учреждение детский сад №2</w:t>
      </w:r>
    </w:p>
    <w:p w:rsidR="00747916" w:rsidRP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40"/>
        </w:rPr>
      </w:pPr>
      <w:r>
        <w:rPr>
          <w:rFonts w:ascii="Times New Roman" w:hAnsi="Times New Roman"/>
          <w:sz w:val="24"/>
          <w:szCs w:val="40"/>
        </w:rPr>
        <w:t xml:space="preserve">               с</w:t>
      </w:r>
      <w:proofErr w:type="gramStart"/>
      <w:r>
        <w:rPr>
          <w:rFonts w:ascii="Times New Roman" w:hAnsi="Times New Roman"/>
          <w:sz w:val="24"/>
          <w:szCs w:val="40"/>
        </w:rPr>
        <w:t>.М</w:t>
      </w:r>
      <w:proofErr w:type="gramEnd"/>
      <w:r>
        <w:rPr>
          <w:rFonts w:ascii="Times New Roman" w:hAnsi="Times New Roman"/>
          <w:sz w:val="24"/>
          <w:szCs w:val="40"/>
        </w:rPr>
        <w:t>есягутово муниципального района Дуванский район Республики Башкортостан</w:t>
      </w: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right"/>
        <w:rPr>
          <w:rFonts w:ascii="Times New Roman" w:hAnsi="Times New Roman"/>
          <w:sz w:val="28"/>
          <w:szCs w:val="40"/>
        </w:rPr>
      </w:pPr>
    </w:p>
    <w:p w:rsidR="00747916" w:rsidRPr="00747916" w:rsidRDefault="00747916" w:rsidP="001B3AA8">
      <w:pPr>
        <w:spacing w:after="0" w:line="240" w:lineRule="auto"/>
        <w:ind w:left="-1077"/>
        <w:jc w:val="right"/>
        <w:rPr>
          <w:rFonts w:ascii="Times New Roman" w:hAnsi="Times New Roman"/>
          <w:sz w:val="28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                              </w:t>
      </w:r>
    </w:p>
    <w:p w:rsidR="00747916" w:rsidRP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                              </w:t>
      </w:r>
      <w:r w:rsidRPr="00747916">
        <w:rPr>
          <w:rFonts w:ascii="Times New Roman" w:hAnsi="Times New Roman"/>
          <w:sz w:val="28"/>
          <w:szCs w:val="40"/>
        </w:rPr>
        <w:t>УТВЕРЖДАЮ:</w:t>
      </w:r>
    </w:p>
    <w:p w:rsidR="00747916" w:rsidRP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                                                                       </w:t>
      </w:r>
      <w:r w:rsidRPr="00747916">
        <w:rPr>
          <w:rFonts w:ascii="Times New Roman" w:hAnsi="Times New Roman"/>
          <w:sz w:val="28"/>
          <w:szCs w:val="40"/>
        </w:rPr>
        <w:t>Заведующий МБДОУ детский сад  №2</w:t>
      </w:r>
    </w:p>
    <w:p w:rsidR="00747916" w:rsidRP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                                                           </w:t>
      </w:r>
      <w:r w:rsidRPr="00747916">
        <w:rPr>
          <w:rFonts w:ascii="Times New Roman" w:hAnsi="Times New Roman"/>
          <w:sz w:val="28"/>
          <w:szCs w:val="40"/>
        </w:rPr>
        <w:t>______________/ Булатова Н.С.</w:t>
      </w: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BC0955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</w:p>
    <w:p w:rsidR="00747916" w:rsidRDefault="00747916" w:rsidP="00BC0955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Паспорт группы</w:t>
      </w:r>
    </w:p>
    <w:p w:rsidR="00747916" w:rsidRDefault="00747916" w:rsidP="00BC0955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Старше – подготовительной</w:t>
      </w:r>
    </w:p>
    <w:p w:rsidR="00747916" w:rsidRPr="00747916" w:rsidRDefault="00747916" w:rsidP="00BC0955">
      <w:pPr>
        <w:spacing w:after="0" w:line="240" w:lineRule="auto"/>
        <w:ind w:left="-1077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«Непоседы»</w:t>
      </w:r>
    </w:p>
    <w:p w:rsidR="00747916" w:rsidRDefault="00747916" w:rsidP="00BC0955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BC0955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right"/>
        <w:rPr>
          <w:rFonts w:ascii="Times New Roman" w:hAnsi="Times New Roman"/>
          <w:sz w:val="28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                                                                                                         Воспитатели:</w:t>
      </w: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                                                                                   </w:t>
      </w:r>
      <w:r w:rsidR="00FF157A">
        <w:rPr>
          <w:rFonts w:ascii="Times New Roman" w:hAnsi="Times New Roman"/>
          <w:sz w:val="28"/>
          <w:szCs w:val="40"/>
        </w:rPr>
        <w:t xml:space="preserve">                         </w:t>
      </w:r>
      <w:r>
        <w:rPr>
          <w:rFonts w:ascii="Times New Roman" w:hAnsi="Times New Roman"/>
          <w:sz w:val="28"/>
          <w:szCs w:val="40"/>
        </w:rPr>
        <w:t>Киселева М.А.</w:t>
      </w:r>
    </w:p>
    <w:p w:rsidR="00747916" w:rsidRP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                                                                                                                      Паначева В.А.</w:t>
      </w: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747916" w:rsidRDefault="00747916" w:rsidP="001B3AA8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157A" w:rsidRDefault="00FF157A" w:rsidP="001B3AA8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157A" w:rsidRDefault="00FF157A" w:rsidP="001B3AA8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157A" w:rsidRDefault="00FF157A" w:rsidP="001B3AA8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B3AA8" w:rsidRDefault="00BC0955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Месягутово</w:t>
      </w:r>
    </w:p>
    <w:p w:rsidR="00BC0955" w:rsidRPr="00BC0955" w:rsidRDefault="00BC0955" w:rsidP="001B3AA8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</w:t>
      </w:r>
    </w:p>
    <w:p w:rsidR="001B3AA8" w:rsidRDefault="001B3AA8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4BF7" w:rsidRDefault="00204D22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  <w:r w:rsidRPr="00204D22">
        <w:rPr>
          <w:rFonts w:ascii="Times New Roman" w:hAnsi="Times New Roman"/>
          <w:b/>
          <w:sz w:val="40"/>
          <w:szCs w:val="40"/>
        </w:rPr>
        <w:lastRenderedPageBreak/>
        <w:t>Паспорт</w:t>
      </w:r>
      <w:r w:rsidR="00747916">
        <w:rPr>
          <w:rFonts w:ascii="Times New Roman" w:hAnsi="Times New Roman"/>
          <w:b/>
          <w:sz w:val="40"/>
          <w:szCs w:val="40"/>
        </w:rPr>
        <w:t xml:space="preserve"> старше - </w:t>
      </w:r>
      <w:r w:rsidR="005F3A92">
        <w:rPr>
          <w:rFonts w:ascii="Times New Roman" w:hAnsi="Times New Roman"/>
          <w:b/>
          <w:sz w:val="40"/>
          <w:szCs w:val="40"/>
        </w:rPr>
        <w:t>подготовительной группы</w:t>
      </w:r>
      <w:r w:rsidRPr="00204D22">
        <w:rPr>
          <w:rFonts w:ascii="Times New Roman" w:hAnsi="Times New Roman"/>
          <w:b/>
          <w:sz w:val="40"/>
          <w:szCs w:val="40"/>
        </w:rPr>
        <w:t xml:space="preserve">  </w:t>
      </w:r>
    </w:p>
    <w:p w:rsidR="00204D22" w:rsidRPr="00204D22" w:rsidRDefault="00034BF7" w:rsidP="001B3AA8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Воспитатели</w:t>
      </w:r>
      <w:r w:rsidR="005F3A92">
        <w:rPr>
          <w:rFonts w:ascii="Times New Roman" w:hAnsi="Times New Roman"/>
          <w:b/>
          <w:sz w:val="40"/>
          <w:szCs w:val="40"/>
        </w:rPr>
        <w:t xml:space="preserve"> Киселева М.А., Паначевой В.А.</w:t>
      </w:r>
    </w:p>
    <w:p w:rsidR="00204D22" w:rsidRDefault="005F3A92" w:rsidP="001B3AA8">
      <w:pPr>
        <w:pStyle w:val="10"/>
        <w:keepNext/>
        <w:keepLines/>
        <w:shd w:val="clear" w:color="auto" w:fill="auto"/>
        <w:spacing w:after="0" w:line="240" w:lineRule="auto"/>
      </w:pPr>
      <w:r>
        <w:t>Общая площадь литера</w:t>
      </w:r>
      <w:proofErr w:type="gramStart"/>
      <w:r>
        <w:t xml:space="preserve"> А</w:t>
      </w:r>
      <w:proofErr w:type="gramEnd"/>
      <w:r>
        <w:t xml:space="preserve"> – 45,8 №21</w:t>
      </w:r>
      <w:r w:rsidR="00204D22">
        <w:t>.</w:t>
      </w:r>
    </w:p>
    <w:p w:rsidR="00204D22" w:rsidRDefault="00204D22" w:rsidP="001B3AA8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center"/>
      </w:pPr>
      <w:bookmarkStart w:id="0" w:name="bookmark1"/>
      <w:r>
        <w:t xml:space="preserve">Оборудование </w:t>
      </w:r>
      <w:bookmarkEnd w:id="0"/>
      <w:r w:rsidR="005F3A92">
        <w:t>группы</w:t>
      </w:r>
    </w:p>
    <w:tbl>
      <w:tblPr>
        <w:tblW w:w="10925" w:type="dxa"/>
        <w:jc w:val="center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204D22" w:rsidRPr="008F08A2" w:rsidTr="005F3A9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55pt"/>
              </w:rPr>
              <w:t>Предметы мебели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Шкаф игровой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Стол журнальный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Столы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Pr="005F3A92" w:rsidRDefault="005F3A92" w:rsidP="001B3AA8">
            <w:pPr>
              <w:spacing w:after="0" w:line="240" w:lineRule="auto"/>
              <w:ind w:right="229"/>
              <w:jc w:val="center"/>
              <w:rPr>
                <w:rFonts w:ascii="Times New Roman" w:hAnsi="Times New Roman"/>
                <w:sz w:val="28"/>
                <w:szCs w:val="10"/>
              </w:rPr>
            </w:pPr>
            <w:r>
              <w:rPr>
                <w:rFonts w:ascii="Times New Roman" w:hAnsi="Times New Roman"/>
                <w:sz w:val="28"/>
                <w:szCs w:val="10"/>
              </w:rPr>
              <w:t>12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Стул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Стулья детские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28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Шкаф для уголка природы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</w:tbl>
    <w:p w:rsidR="00204D22" w:rsidRPr="006077F4" w:rsidRDefault="00204D22" w:rsidP="001B3AA8">
      <w:pPr>
        <w:pStyle w:val="22"/>
        <w:keepNext/>
        <w:keepLines/>
        <w:shd w:val="clear" w:color="auto" w:fill="auto"/>
        <w:spacing w:before="0" w:after="0" w:line="240" w:lineRule="auto"/>
        <w:ind w:left="-851" w:right="229"/>
        <w:rPr>
          <w:sz w:val="28"/>
          <w:szCs w:val="28"/>
        </w:rPr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204D22" w:rsidRPr="008F08A2" w:rsidTr="00204D2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55pt"/>
              </w:rPr>
              <w:t>Дополнительное имущество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 xml:space="preserve">Палас </w:t>
            </w:r>
            <w:r w:rsidR="005F3A92">
              <w:rPr>
                <w:rStyle w:val="14pt"/>
              </w:rPr>
              <w:t>коричневый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Pr="005F3A92" w:rsidRDefault="005F3A92" w:rsidP="001B3AA8">
            <w:pPr>
              <w:pStyle w:val="11"/>
              <w:shd w:val="clear" w:color="auto" w:fill="auto"/>
              <w:ind w:left="142" w:right="2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Горшочки для комнатных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8</w:t>
            </w:r>
          </w:p>
        </w:tc>
      </w:tr>
      <w:tr w:rsidR="00204D22" w:rsidRPr="008F08A2" w:rsidTr="00204D2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55pt"/>
              </w:rPr>
              <w:t>Технические средства обучения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Pr="008F08A2" w:rsidRDefault="00204D22" w:rsidP="001B3AA8">
            <w:pPr>
              <w:spacing w:after="0" w:line="240" w:lineRule="auto"/>
              <w:ind w:left="142" w:right="229"/>
              <w:jc w:val="center"/>
              <w:rPr>
                <w:sz w:val="10"/>
                <w:szCs w:val="10"/>
              </w:rPr>
            </w:pPr>
            <w:r>
              <w:rPr>
                <w:rStyle w:val="14pt"/>
                <w:rFonts w:eastAsia="Courier New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 xml:space="preserve">Уголок </w:t>
            </w:r>
            <w:r w:rsidR="005F3A92">
              <w:rPr>
                <w:rStyle w:val="14pt"/>
              </w:rPr>
              <w:t>природы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Песочные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tabs>
                <w:tab w:val="left" w:pos="709"/>
              </w:tabs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Настенные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55pt"/>
              </w:rPr>
              <w:t xml:space="preserve">Оформление </w:t>
            </w:r>
            <w:r w:rsidR="001B3AA8">
              <w:rPr>
                <w:rStyle w:val="155pt"/>
              </w:rPr>
              <w:t>группы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Классная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Магнитная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Азбука настенная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Состав числа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5F3A9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Есть в наличии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Звуковое дерево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Уголок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Папка «</w:t>
            </w:r>
            <w:r w:rsidR="00926E39">
              <w:rPr>
                <w:rStyle w:val="14pt"/>
              </w:rPr>
              <w:t>Советы воспитателя</w:t>
            </w:r>
            <w:r>
              <w:rPr>
                <w:rStyle w:val="14pt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926E39" w:rsidRPr="008F08A2" w:rsidTr="005F3A9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E39" w:rsidRDefault="00926E39" w:rsidP="001B3AA8">
            <w:pPr>
              <w:pStyle w:val="11"/>
              <w:shd w:val="clear" w:color="auto" w:fill="auto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E39" w:rsidRDefault="00926E39" w:rsidP="001B3AA8">
            <w:pPr>
              <w:pStyle w:val="11"/>
              <w:shd w:val="clear" w:color="auto" w:fill="auto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Уголок дежурств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E39" w:rsidRDefault="00926E39" w:rsidP="001B3AA8">
            <w:pPr>
              <w:pStyle w:val="11"/>
              <w:shd w:val="clear" w:color="auto" w:fill="auto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3</w:t>
            </w:r>
          </w:p>
        </w:tc>
      </w:tr>
    </w:tbl>
    <w:p w:rsidR="00204D22" w:rsidRDefault="00204D22" w:rsidP="001B3AA8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  <w:r>
        <w:t>Методическое обеспечение материала</w:t>
      </w: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18"/>
        <w:gridCol w:w="7371"/>
        <w:gridCol w:w="2835"/>
      </w:tblGrid>
      <w:tr w:rsidR="00204D22" w:rsidRPr="008F08A2" w:rsidTr="00204D22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55pt"/>
              </w:rPr>
              <w:t>Наглядный материал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 xml:space="preserve">Крупные предметные картинки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 xml:space="preserve">Предметные и сюжетные картинки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Простые сюжетные картинки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Серии сюжетных картинок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 xml:space="preserve">Предметные картинки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Папки – передвижки по темам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>Альбомы по темам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 xml:space="preserve">Материал для </w:t>
            </w:r>
            <w:r w:rsidR="00926E39">
              <w:rPr>
                <w:rStyle w:val="14pt"/>
              </w:rPr>
              <w:t>познавательно – речевого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</w:pPr>
            <w:r>
              <w:rPr>
                <w:rStyle w:val="14pt"/>
              </w:rPr>
              <w:t xml:space="preserve">Материал для </w:t>
            </w:r>
            <w:r w:rsidR="00926E39">
              <w:rPr>
                <w:rStyle w:val="14pt"/>
              </w:rPr>
              <w:t>художественного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55pt"/>
              </w:rPr>
              <w:t>Игры, игрушки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both"/>
            </w:pPr>
            <w:r>
              <w:rPr>
                <w:rStyle w:val="14pt"/>
              </w:rPr>
              <w:t>Небольшие игрушки и муляжи по изучаемым темам.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 xml:space="preserve">Настольно-печатные дидактические игры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 xml:space="preserve">Наборы игрушек для </w:t>
            </w:r>
            <w:r w:rsidR="00926E39">
              <w:rPr>
                <w:rStyle w:val="14pt"/>
              </w:rPr>
              <w:t>познавательно – речевого развития</w:t>
            </w:r>
            <w:r>
              <w:rPr>
                <w:rStyle w:val="14p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>Подвижные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>Сюжетно – ролевые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>Игры на развитие моторики.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>«Волшебный мешочек» с мелкими игрушками.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>Рамки - вкладыши для раскладывания предметов по размеру.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147"/>
            </w:pPr>
            <w:r>
              <w:rPr>
                <w:rStyle w:val="14pt"/>
              </w:rPr>
              <w:t>Пальчиковые игры</w:t>
            </w:r>
            <w:r w:rsidR="00204D22">
              <w:rPr>
                <w:rStyle w:val="14p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55pt"/>
              </w:rPr>
              <w:t>Дидактический материал для индивидуальной работы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both"/>
            </w:pPr>
            <w:r>
              <w:rPr>
                <w:rStyle w:val="14pt"/>
              </w:rPr>
              <w:t>Пособие для развития мелкой моторики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926E39" w:rsidP="001B3AA8">
            <w:pPr>
              <w:pStyle w:val="11"/>
              <w:shd w:val="clear" w:color="auto" w:fill="auto"/>
              <w:ind w:left="142" w:right="229"/>
              <w:jc w:val="both"/>
            </w:pPr>
            <w:r>
              <w:rPr>
                <w:rStyle w:val="14pt"/>
              </w:rPr>
              <w:t>Рамки – вкладыши по рисованию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jc w:val="both"/>
            </w:pPr>
            <w:r>
              <w:rPr>
                <w:rStyle w:val="14pt"/>
              </w:rPr>
              <w:t xml:space="preserve">Обследование интеллекта. </w:t>
            </w:r>
            <w:r w:rsidR="006F2429">
              <w:rPr>
                <w:rStyle w:val="14pt"/>
              </w:rPr>
              <w:t>Р</w:t>
            </w:r>
            <w:r>
              <w:rPr>
                <w:rStyle w:val="14pt"/>
              </w:rPr>
              <w:t>азрезные картинки разной конфигурации, лото «живое - не живое», «бывает - не бывает»,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both"/>
            </w:pPr>
            <w:r>
              <w:rPr>
                <w:rStyle w:val="14pt"/>
              </w:rPr>
              <w:t>Наборы картинок на обобщающие темы.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1B3AA8">
            <w:pPr>
              <w:pStyle w:val="11"/>
              <w:shd w:val="clear" w:color="auto" w:fill="auto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</w:tbl>
    <w:p w:rsidR="00204D22" w:rsidRDefault="00204D22" w:rsidP="001B3AA8">
      <w:pPr>
        <w:spacing w:after="0" w:line="240" w:lineRule="auto"/>
        <w:ind w:left="142" w:right="229"/>
        <w:rPr>
          <w:sz w:val="2"/>
          <w:szCs w:val="2"/>
        </w:rPr>
      </w:pPr>
    </w:p>
    <w:tbl>
      <w:tblPr>
        <w:tblW w:w="10916" w:type="dxa"/>
        <w:jc w:val="center"/>
        <w:tblInd w:w="-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305"/>
        <w:gridCol w:w="1901"/>
      </w:tblGrid>
      <w:tr w:rsidR="00FF157A" w:rsidTr="00FF157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1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Картинки на обобщающие темы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В наличии</w:t>
            </w:r>
          </w:p>
        </w:tc>
      </w:tr>
      <w:tr w:rsidR="00FF157A" w:rsidTr="00FF157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2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Символы звуков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В наличии</w:t>
            </w:r>
          </w:p>
        </w:tc>
      </w:tr>
      <w:tr w:rsidR="00FF157A" w:rsidTr="00FF157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3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Схемы для составления рассказов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В наличии</w:t>
            </w:r>
          </w:p>
        </w:tc>
      </w:tr>
      <w:tr w:rsidR="00FF157A" w:rsidTr="00FF157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4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Настольные игры, игрушки на мелкую моторику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В наличии</w:t>
            </w:r>
          </w:p>
        </w:tc>
      </w:tr>
      <w:tr w:rsidR="00FF157A" w:rsidTr="00FF157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5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Пеналы с карандашами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В наличии</w:t>
            </w:r>
          </w:p>
        </w:tc>
      </w:tr>
      <w:tr w:rsidR="00FF157A" w:rsidTr="00FF157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6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57A" w:rsidRPr="00FF157A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Краски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7A" w:rsidRPr="00FF157A" w:rsidRDefault="00FF157A" w:rsidP="001B3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57A">
              <w:rPr>
                <w:rStyle w:val="14pt"/>
                <w:color w:val="auto"/>
                <w:shd w:val="clear" w:color="auto" w:fill="auto"/>
              </w:rPr>
              <w:t>В наличии</w:t>
            </w:r>
            <w:r w:rsidRPr="00FF157A">
              <w:rPr>
                <w:rStyle w:val="14pt"/>
                <w:color w:val="auto"/>
                <w:shd w:val="clear" w:color="auto" w:fill="auto"/>
              </w:rPr>
              <w:tab/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FF157A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57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05" w:type="dxa"/>
          </w:tcPr>
          <w:p w:rsidR="00FF157A" w:rsidRPr="00FF157A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57A">
              <w:rPr>
                <w:rFonts w:ascii="Times New Roman" w:hAnsi="Times New Roman"/>
                <w:b/>
                <w:sz w:val="28"/>
                <w:szCs w:val="28"/>
              </w:rPr>
              <w:t>Документация</w:t>
            </w:r>
          </w:p>
        </w:tc>
        <w:tc>
          <w:tcPr>
            <w:tcW w:w="1901" w:type="dxa"/>
          </w:tcPr>
          <w:p w:rsidR="00FF157A" w:rsidRPr="00FF157A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57A">
              <w:rPr>
                <w:rFonts w:ascii="Times New Roman" w:hAnsi="Times New Roman"/>
                <w:b/>
                <w:sz w:val="28"/>
                <w:szCs w:val="28"/>
              </w:rPr>
              <w:t>Имеется в наличии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Годовой план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Календарный план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Индивидуальные тетради детей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Табель посещаемости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В наличии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воспитателей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Расписание занятий 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Тематический план 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План са</w:t>
            </w:r>
            <w:r>
              <w:rPr>
                <w:rFonts w:ascii="Times New Roman" w:hAnsi="Times New Roman"/>
                <w:sz w:val="28"/>
                <w:szCs w:val="28"/>
              </w:rPr>
              <w:t>мообразования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лан работы с родителями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F157A" w:rsidRPr="008F08A2" w:rsidTr="00FF157A">
        <w:trPr>
          <w:jc w:val="center"/>
        </w:trPr>
        <w:tc>
          <w:tcPr>
            <w:tcW w:w="710" w:type="dxa"/>
          </w:tcPr>
          <w:p w:rsidR="00FF157A" w:rsidRPr="008F08A2" w:rsidRDefault="00FF157A" w:rsidP="001B3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305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</w:tc>
        <w:tc>
          <w:tcPr>
            <w:tcW w:w="1901" w:type="dxa"/>
          </w:tcPr>
          <w:p w:rsidR="00FF157A" w:rsidRPr="008F08A2" w:rsidRDefault="00FF157A" w:rsidP="001B3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04D22" w:rsidRPr="006F2429" w:rsidRDefault="00204D22" w:rsidP="001B3AA8">
      <w:pP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</w:rPr>
      </w:pPr>
    </w:p>
    <w:p w:rsidR="00BC0955" w:rsidRDefault="00BC0955" w:rsidP="001B3AA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Pr="00BC0955" w:rsidRDefault="00BC0955" w:rsidP="00BC09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C0955">
        <w:rPr>
          <w:rFonts w:ascii="Times New Roman" w:hAnsi="Times New Roman"/>
          <w:b/>
          <w:sz w:val="36"/>
          <w:szCs w:val="36"/>
        </w:rPr>
        <w:t xml:space="preserve">План пространства группы </w:t>
      </w:r>
    </w:p>
    <w:p w:rsidR="00BC0955" w:rsidRPr="00BC0955" w:rsidRDefault="00BC0955" w:rsidP="00BC09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C0955" w:rsidRDefault="00BC0955" w:rsidP="00BC095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BC0955">
      <w:pPr>
        <w:spacing w:after="0" w:line="240" w:lineRule="auto"/>
        <w:rPr>
          <w:rFonts w:ascii="Times New Roman" w:hAnsi="Times New Roman"/>
          <w:szCs w:val="28"/>
        </w:rPr>
      </w:pPr>
    </w:p>
    <w:p w:rsidR="00BC0955" w:rsidRDefault="00BC0955" w:rsidP="00BC0955">
      <w:pPr>
        <w:spacing w:after="0" w:line="240" w:lineRule="auto"/>
        <w:rPr>
          <w:rFonts w:ascii="Times New Roman" w:hAnsi="Times New Roman"/>
          <w:szCs w:val="28"/>
        </w:rPr>
      </w:pPr>
    </w:p>
    <w:p w:rsidR="00BC0955" w:rsidRDefault="00BC0955" w:rsidP="00BC0955">
      <w:pPr>
        <w:spacing w:after="0" w:line="240" w:lineRule="auto"/>
        <w:rPr>
          <w:rFonts w:ascii="Times New Roman" w:hAnsi="Times New Roman"/>
          <w:szCs w:val="28"/>
        </w:rPr>
      </w:pP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1.Уголок ПДД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 xml:space="preserve">2.Уголок </w:t>
      </w:r>
      <w:proofErr w:type="gramStart"/>
      <w:r w:rsidRPr="00BC0955">
        <w:rPr>
          <w:rFonts w:ascii="Times New Roman" w:hAnsi="Times New Roman"/>
          <w:sz w:val="28"/>
          <w:szCs w:val="28"/>
        </w:rPr>
        <w:t>ИЗО</w:t>
      </w:r>
      <w:proofErr w:type="gramEnd"/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3.Уголок чтения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4.Уголок математики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5.Настольные игры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6.Уколок конструирования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7.Театральный уголок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8.Кукольный уголок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9.Природный уголок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10.Учебная доска</w:t>
      </w:r>
    </w:p>
    <w:p w:rsidR="00BC0955" w:rsidRPr="00BC0955" w:rsidRDefault="00BC0955" w:rsidP="00BC09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sz w:val="28"/>
          <w:szCs w:val="28"/>
        </w:rPr>
        <w:t>11.Столы</w:t>
      </w:r>
    </w:p>
    <w:p w:rsidR="00BC0955" w:rsidRDefault="00BC0955" w:rsidP="001B3AA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BC0955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BC0955">
        <w:rPr>
          <w:rFonts w:ascii="Times New Roman" w:hAnsi="Times New Roman"/>
          <w:sz w:val="32"/>
          <w:szCs w:val="28"/>
        </w:rPr>
        <w:lastRenderedPageBreak/>
        <w:drawing>
          <wp:inline distT="0" distB="0" distL="0" distR="0">
            <wp:extent cx="6480175" cy="8916585"/>
            <wp:effectExtent l="19050" t="0" r="0" b="0"/>
            <wp:docPr id="3" name="Рисунок 1" descr="C:\Documents and Settings\All Users\Документы\Мои рисунки\Изображение 7 HN 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Документы\Мои рисунки\Изображение 7 HN 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55" w:rsidRDefault="00BC0955" w:rsidP="00BC0955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BC0955" w:rsidRDefault="00BC0955" w:rsidP="00BC0955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BC0955" w:rsidRDefault="00BC0955" w:rsidP="00BC0955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034BF7" w:rsidRPr="00BC0955" w:rsidRDefault="00034BF7" w:rsidP="001B3AA8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BC0955">
        <w:rPr>
          <w:rFonts w:ascii="Times New Roman" w:hAnsi="Times New Roman"/>
          <w:b/>
          <w:sz w:val="36"/>
          <w:szCs w:val="28"/>
        </w:rPr>
        <w:lastRenderedPageBreak/>
        <w:t>Фото группы</w:t>
      </w:r>
    </w:p>
    <w:p w:rsidR="00034BF7" w:rsidRDefault="00034BF7" w:rsidP="001B3AA8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drawing>
          <wp:inline distT="0" distB="0" distL="0" distR="0">
            <wp:extent cx="5771515" cy="402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02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ab/>
      </w: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034BF7" w:rsidRPr="00BC0955" w:rsidRDefault="00034BF7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BC0955">
        <w:rPr>
          <w:rFonts w:ascii="Times New Roman" w:hAnsi="Times New Roman"/>
          <w:b/>
          <w:sz w:val="36"/>
          <w:szCs w:val="28"/>
        </w:rPr>
        <w:lastRenderedPageBreak/>
        <w:t>Список воспитанников</w:t>
      </w: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C0955" w:rsidRP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034BF7" w:rsidRDefault="00034BF7" w:rsidP="00BC0955">
      <w:pPr>
        <w:tabs>
          <w:tab w:val="left" w:pos="663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34BF7">
        <w:rPr>
          <w:rFonts w:ascii="Times New Roman" w:hAnsi="Times New Roman"/>
          <w:sz w:val="28"/>
          <w:szCs w:val="28"/>
        </w:rPr>
        <w:t>Списочный состав</w:t>
      </w:r>
      <w:r>
        <w:rPr>
          <w:rFonts w:ascii="Times New Roman" w:hAnsi="Times New Roman"/>
          <w:sz w:val="28"/>
          <w:szCs w:val="28"/>
        </w:rPr>
        <w:t>: 21</w:t>
      </w:r>
    </w:p>
    <w:p w:rsidR="00034BF7" w:rsidRDefault="00034BF7" w:rsidP="00BC0955">
      <w:pPr>
        <w:tabs>
          <w:tab w:val="left" w:pos="663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Мальчиков: 4</w:t>
      </w:r>
    </w:p>
    <w:p w:rsidR="00034BF7" w:rsidRDefault="00034BF7" w:rsidP="00BC0955">
      <w:pPr>
        <w:tabs>
          <w:tab w:val="left" w:pos="663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Девочек: 17</w:t>
      </w:r>
    </w:p>
    <w:p w:rsidR="00034BF7" w:rsidRDefault="00034BF7" w:rsidP="00BC0955">
      <w:pPr>
        <w:tabs>
          <w:tab w:val="left" w:pos="663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Многодетных: 4</w:t>
      </w: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BC0955">
      <w:pPr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034BF7" w:rsidRDefault="00034BF7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C0955">
        <w:rPr>
          <w:rFonts w:ascii="Times New Roman" w:hAnsi="Times New Roman"/>
          <w:b/>
          <w:sz w:val="36"/>
          <w:szCs w:val="36"/>
        </w:rPr>
        <w:t>Состав работников</w:t>
      </w: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C0955" w:rsidRP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34BF7" w:rsidRDefault="00034BF7" w:rsidP="001B3AA8">
      <w:pPr>
        <w:pStyle w:val="a7"/>
        <w:numPr>
          <w:ilvl w:val="0"/>
          <w:numId w:val="3"/>
        </w:num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</w:t>
      </w:r>
    </w:p>
    <w:p w:rsidR="00034BF7" w:rsidRDefault="00034BF7" w:rsidP="001B3AA8">
      <w:pPr>
        <w:tabs>
          <w:tab w:val="left" w:pos="663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Киселева Марина Анатольевна – образование высшее</w:t>
      </w:r>
      <w:r w:rsidR="00BC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(БГПУ), стаж работы    </w:t>
      </w:r>
    </w:p>
    <w:p w:rsidR="00034BF7" w:rsidRDefault="00034BF7" w:rsidP="001B3AA8">
      <w:pPr>
        <w:tabs>
          <w:tab w:val="left" w:pos="663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23 года, 1категория</w:t>
      </w:r>
    </w:p>
    <w:p w:rsidR="00034BF7" w:rsidRDefault="00034BF7" w:rsidP="001B3AA8">
      <w:pPr>
        <w:tabs>
          <w:tab w:val="left" w:pos="663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Паначева Вера Андреевна – образование средне – специальное</w:t>
      </w:r>
      <w:r w:rsidR="00BC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(МПУ), стаж </w:t>
      </w:r>
    </w:p>
    <w:p w:rsidR="00034BF7" w:rsidRDefault="00034BF7" w:rsidP="001B3AA8">
      <w:pPr>
        <w:tabs>
          <w:tab w:val="left" w:pos="663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работы 35 лет, 1 категория</w:t>
      </w:r>
    </w:p>
    <w:p w:rsidR="00034BF7" w:rsidRDefault="00034BF7" w:rsidP="001B3AA8">
      <w:pPr>
        <w:pStyle w:val="a7"/>
        <w:numPr>
          <w:ilvl w:val="0"/>
          <w:numId w:val="3"/>
        </w:num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воспитателя:</w:t>
      </w: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Мазеева Надежда Алесандровна – образование среднее, стаж работы 32 года</w:t>
      </w: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AA8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                            </w:t>
      </w: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4BF7" w:rsidRDefault="00F21A93" w:rsidP="001B3AA8">
      <w:pPr>
        <w:pStyle w:val="a7"/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C0955">
        <w:rPr>
          <w:rFonts w:ascii="Times New Roman" w:hAnsi="Times New Roman"/>
          <w:b/>
          <w:sz w:val="36"/>
          <w:szCs w:val="36"/>
        </w:rPr>
        <w:t>Режим работы</w:t>
      </w:r>
    </w:p>
    <w:p w:rsidR="00BC0955" w:rsidRDefault="00BC0955" w:rsidP="001B3AA8">
      <w:pPr>
        <w:pStyle w:val="a7"/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C0955" w:rsidRPr="00BC0955" w:rsidRDefault="00BC0955" w:rsidP="001B3AA8">
      <w:pPr>
        <w:pStyle w:val="a7"/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21A93" w:rsidRPr="00BC0955" w:rsidRDefault="00C5467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0955">
        <w:rPr>
          <w:rFonts w:ascii="Times New Roman" w:hAnsi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88.3pt;margin-top:11.7pt;width:26.25pt;height:186.75pt;z-index:251658240"/>
        </w:pict>
      </w:r>
      <w:r w:rsidR="00F21A93" w:rsidRPr="00BC0955">
        <w:rPr>
          <w:rFonts w:ascii="Times New Roman" w:hAnsi="Times New Roman"/>
          <w:sz w:val="28"/>
          <w:szCs w:val="28"/>
        </w:rPr>
        <w:t>Воспитатели:</w:t>
      </w:r>
    </w:p>
    <w:p w:rsidR="00F21A93" w:rsidRPr="001B3AA8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3AA8">
        <w:rPr>
          <w:rFonts w:ascii="Times New Roman" w:hAnsi="Times New Roman"/>
          <w:sz w:val="28"/>
          <w:szCs w:val="28"/>
        </w:rPr>
        <w:t>Киселева М.А. 7.45 – 18.15</w:t>
      </w:r>
    </w:p>
    <w:p w:rsidR="00F21A93" w:rsidRPr="001B3AA8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3AA8">
        <w:rPr>
          <w:rFonts w:ascii="Times New Roman" w:hAnsi="Times New Roman"/>
          <w:sz w:val="28"/>
          <w:szCs w:val="28"/>
        </w:rPr>
        <w:t xml:space="preserve">                          7.45 -  11.15</w:t>
      </w:r>
    </w:p>
    <w:p w:rsidR="00F21A93" w:rsidRPr="001B3AA8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3AA8">
        <w:rPr>
          <w:rFonts w:ascii="Times New Roman" w:hAnsi="Times New Roman"/>
          <w:sz w:val="28"/>
          <w:szCs w:val="28"/>
        </w:rPr>
        <w:t xml:space="preserve">                          11.15 – 18.15</w:t>
      </w:r>
      <w:proofErr w:type="gramStart"/>
      <w:r w:rsidRPr="001B3AA8">
        <w:rPr>
          <w:rFonts w:ascii="Times New Roman" w:hAnsi="Times New Roman"/>
          <w:sz w:val="28"/>
          <w:szCs w:val="28"/>
        </w:rPr>
        <w:tab/>
        <w:t>П</w:t>
      </w:r>
      <w:proofErr w:type="gramEnd"/>
      <w:r w:rsidRPr="001B3AA8">
        <w:rPr>
          <w:rFonts w:ascii="Times New Roman" w:hAnsi="Times New Roman"/>
          <w:sz w:val="28"/>
          <w:szCs w:val="28"/>
        </w:rPr>
        <w:t>о графику</w:t>
      </w:r>
    </w:p>
    <w:p w:rsidR="00F21A93" w:rsidRPr="001B3AA8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3AA8">
        <w:rPr>
          <w:rFonts w:ascii="Times New Roman" w:hAnsi="Times New Roman"/>
          <w:sz w:val="28"/>
          <w:szCs w:val="28"/>
        </w:rPr>
        <w:t>Паначева В.А. 7.45 – 18.15</w:t>
      </w:r>
    </w:p>
    <w:p w:rsidR="00F21A93" w:rsidRPr="001B3AA8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3AA8">
        <w:rPr>
          <w:rFonts w:ascii="Times New Roman" w:hAnsi="Times New Roman"/>
          <w:sz w:val="28"/>
          <w:szCs w:val="28"/>
        </w:rPr>
        <w:t xml:space="preserve">                          7.45 -  11.15</w:t>
      </w:r>
    </w:p>
    <w:p w:rsidR="00F21A93" w:rsidRPr="001B3AA8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3AA8">
        <w:rPr>
          <w:rFonts w:ascii="Times New Roman" w:hAnsi="Times New Roman"/>
          <w:sz w:val="28"/>
          <w:szCs w:val="28"/>
        </w:rPr>
        <w:t xml:space="preserve">                          11.15 – 18.15</w:t>
      </w:r>
    </w:p>
    <w:p w:rsidR="00034BF7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034BF7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21A93">
        <w:rPr>
          <w:rFonts w:ascii="Times New Roman" w:hAnsi="Times New Roman"/>
          <w:sz w:val="28"/>
          <w:szCs w:val="28"/>
        </w:rPr>
        <w:t>Помощник воспитателя:</w:t>
      </w:r>
    </w:p>
    <w:p w:rsidR="00F21A93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Мазеева Н.А.  7.45 – 16.00</w:t>
      </w:r>
    </w:p>
    <w:p w:rsidR="00034BF7" w:rsidRPr="00034BF7" w:rsidRDefault="00F21A93" w:rsidP="001B3AA8">
      <w:pPr>
        <w:pStyle w:val="a7"/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Перерыв 13.45 – 15.00</w:t>
      </w:r>
      <w:r w:rsidR="00034BF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034BF7" w:rsidRDefault="00034BF7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C0955">
        <w:rPr>
          <w:rFonts w:ascii="Times New Roman" w:hAnsi="Times New Roman"/>
          <w:b/>
          <w:sz w:val="36"/>
          <w:szCs w:val="36"/>
        </w:rPr>
        <w:t>Программное обеспечение</w:t>
      </w:r>
    </w:p>
    <w:p w:rsidR="00BC0955" w:rsidRP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1.Авдеева, Я. Я Безопасность на улицах / Н. Н. Авдеева. - М.: ООО «АСТ-ЛТД», 1997.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2.Агафонова, К. В. Дети и дорожное движение / К. В. Агафонова. - М.: Просвещение, 1978.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3.Арапова-Пискарева, Я А. Формирование элементарных математических представлений в детском саду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программа и метод, рекомендации / Н. А. Арапова-Пискарева. - 2-е изд., испр. и доп. - М. : Мозаика-Синтез,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4.Богуславская, 3. М. Развивающие игры для детей младшего дошкольного возраста / 3. М. Богуславская, Е. О. Смирнова. - М.: Просвещение, 1991.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 xml:space="preserve">5.Ветер, Л. А. Воспитание сенсорной культуры от рождения до 6 лет / Л. А. Венгер [и др.]. </w:t>
      </w:r>
      <w:proofErr w:type="gramStart"/>
      <w:r w:rsidRPr="00F21A93">
        <w:rPr>
          <w:rFonts w:ascii="Times New Roman" w:hAnsi="Times New Roman"/>
          <w:sz w:val="28"/>
          <w:szCs w:val="28"/>
        </w:rPr>
        <w:t>-М</w:t>
      </w:r>
      <w:proofErr w:type="gramEnd"/>
      <w:r w:rsidRPr="00F21A93">
        <w:rPr>
          <w:rFonts w:ascii="Times New Roman" w:hAnsi="Times New Roman"/>
          <w:sz w:val="28"/>
          <w:szCs w:val="28"/>
        </w:rPr>
        <w:t>.: Просвещение, 1988.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6.Воспитание и обучение в старшей группе детского сада. Программа и методические рекомендации / сост. О. А. Соломенникова. - М.: Мозаика-Синтез, 2006.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7.Голицына, Я. С. Занятия в детском саду. Перспективное планирование. Старшая группа / Н. С. Голицына. - М.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Скрипторий 2003,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8.Дети и дорога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метод, комплект для воспитателей детских садов. - М., 1994.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9.Добрушин, А. Д. Как беречь детей / А. Д. Добрушин. - Таллин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Валгус, 1976.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10.Дорохов, А. А. Зеленый, желтый, красный / А. А. Дорохов. - М.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Детская литература, 1975.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11.Дошкольное воспитание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журн. - 1990. - № 8; 1991. - № 2, 7.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12.</w:t>
      </w:r>
      <w:proofErr w:type="gramStart"/>
      <w:r w:rsidRPr="00F21A93">
        <w:rPr>
          <w:rFonts w:ascii="Times New Roman" w:hAnsi="Times New Roman"/>
          <w:sz w:val="28"/>
          <w:szCs w:val="28"/>
        </w:rPr>
        <w:t>Душное</w:t>
      </w:r>
      <w:proofErr w:type="gramEnd"/>
      <w:r w:rsidRPr="00F21A93">
        <w:rPr>
          <w:rFonts w:ascii="Times New Roman" w:hAnsi="Times New Roman"/>
          <w:sz w:val="28"/>
          <w:szCs w:val="28"/>
        </w:rPr>
        <w:t>, А. С. Моя улица / А. С. Душнов. - М.: ДОСААФ, 1981.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13.Дыбина, О. Б. Ребенок и окружающий мир. Программа и метод, рекомендации / О. Б. Ды-бина. - М.: Мозаика-Синтез,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14.Ерофеева, Т. И. Математика для дошкольников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кн. для воспитателя детского сада / Т. И. Ерофеева [и др.]. - М.: Просвещение, 1993.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15.Зацепина, М. Б. Музыкальное воспитание в детском саду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программа и метод, рекомендации / М. Б. Зацепина. - М.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Мозаика-Синтез,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16.Кириллова, О. С. Красный - стой, зеленый - можно. Желтый светит - осторожно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для воспитателей дошкольных учреждений, учителей начальных классов / О. С. Кириллова, Б. П. Гучков. - Волгоград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Семь ветров, 1995.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17.Клименко, В. Р. Обучайте дошкольника правилам движения / В. Р. Клименко. - М.: Просвещение, 1973.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18.Клочанов, Я. Я. Дорога, ребенок, безопасность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метод, пособие по правилам дорожного движения для воспитателей. - Ростов н/Д.: Феникс, 2004.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19.Комарова, Т. С. Занятия по изобразительной деятельности в старшей группе детского сада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конспекты занятий / Т. С. Комарова. - М.: Мозаика-Синтез,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20.Кривич, М. Школа пешехода / М. Кривич, О. Ольгин. - М.: Малыш, 1984.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21.Куцакова, Л. В. Конструирование и ручной труд в детском саду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программа и метод, рекомендации / Л. В. Куцакова. - М.: Мозаика-Синтез,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22.Куцакова, Л. В. Занятия по конструированию из строительного материала в старшей группе детского сада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конспекты занятий / Л. В. Куцакова. - М.: Мозаика-Синтез,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23.Маландин, Я. Г. Внимание - дети / Н. Г. Маландин. - М.: Педагогика, 1975.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lastRenderedPageBreak/>
        <w:t>24.Методические рекомендации к Программе воспитания и обучения в детском саду / под ред. М. А. Васильевой, В. В. Гербовой, Т. С. Комаровой. - М.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Издательский дом «Воспитание дошкольника», 2005.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25.Помараева, И. А. Занятия по формированию элементарных математических представлений в средней группе детского сада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планы занятий / И. А. Помараева. - М.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Мозаика-Синтез, 2007.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26.Программа воспитания и обучения в детском саду / под ред. М. А. Васильевой, В. В. Гербовой, Т. С. Комаровой. - 4-е изд. - М.: Мозаика-Синтез, 2006.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27.Работа с детьми в дошкольных учреждениях по обучению их правилам дорожного движения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метод, разраб. / сост. О. Ю. Грёзина, С. А. Пятаева. - Волгоград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Перемена, 1998.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28.Ривина, Е. К. Знакомим дошкольников с семьей и родословной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пособие для педагогов и родителей для работы с детьми 2-7 лет / Е. К. Ривина. - М.: Мозаика-Синтез, 2008.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29.Соломенникова, О. А. Экологическое воспитание в детском саду. Программа и метод, рекомендации / О. А. Соломенникова. - М.: Мозаика-Синтез, 2005.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30.Степаненкова, Э. Я. Дошкольникам - о правилах дорожного движения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1A93">
        <w:rPr>
          <w:rFonts w:ascii="Times New Roman" w:hAnsi="Times New Roman"/>
          <w:sz w:val="28"/>
          <w:szCs w:val="28"/>
        </w:rPr>
        <w:t xml:space="preserve"> пособие для воспитателей детского сада / Э. Я. Степаненкова, Н. Ф. Филенко. - М.: Просвещение, 1979.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31.Томашпольская, И. Э. Развивающие игры для детей 2-8 лет. Систематизация, планирование, описание игр / И. Э. Томашпольская. - СПб</w:t>
      </w:r>
      <w:proofErr w:type="gramStart"/>
      <w:r w:rsidRPr="00F21A93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21A93">
        <w:rPr>
          <w:rFonts w:ascii="Times New Roman" w:hAnsi="Times New Roman"/>
          <w:sz w:val="28"/>
          <w:szCs w:val="28"/>
        </w:rPr>
        <w:t>Смарт, 1996.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 xml:space="preserve">32.Усачев, А. А. Основы безопасности жизнедеятельности / А. А. Усачев, А. И. Березин. </w:t>
      </w:r>
      <w:proofErr w:type="gramStart"/>
      <w:r w:rsidRPr="00F21A93">
        <w:rPr>
          <w:rFonts w:ascii="Times New Roman" w:hAnsi="Times New Roman"/>
          <w:sz w:val="28"/>
          <w:szCs w:val="28"/>
        </w:rPr>
        <w:t>-М</w:t>
      </w:r>
      <w:proofErr w:type="gramEnd"/>
      <w:r w:rsidRPr="00F21A93">
        <w:rPr>
          <w:rFonts w:ascii="Times New Roman" w:hAnsi="Times New Roman"/>
          <w:sz w:val="28"/>
          <w:szCs w:val="28"/>
        </w:rPr>
        <w:t>.: ACT, 1996.</w:t>
      </w: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1A93">
        <w:rPr>
          <w:rFonts w:ascii="Times New Roman" w:hAnsi="Times New Roman"/>
          <w:sz w:val="28"/>
          <w:szCs w:val="28"/>
        </w:rPr>
        <w:t>33.Якунов, А. М. Безопасность на улицах и дорогах / А. М. Якунов. - М., 1997.</w:t>
      </w: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1B3AA8" w:rsidRDefault="001B3AA8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21A93" w:rsidRPr="00BC0955" w:rsidRDefault="00F21A93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C0955">
        <w:rPr>
          <w:rFonts w:ascii="Times New Roman" w:hAnsi="Times New Roman"/>
          <w:b/>
          <w:sz w:val="40"/>
          <w:szCs w:val="40"/>
        </w:rPr>
        <w:t>Приложение</w:t>
      </w:r>
    </w:p>
    <w:p w:rsidR="00BC0955" w:rsidRP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21A93" w:rsidRDefault="00F21A93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C0955">
        <w:rPr>
          <w:rFonts w:ascii="Times New Roman" w:hAnsi="Times New Roman"/>
          <w:b/>
          <w:sz w:val="36"/>
          <w:szCs w:val="36"/>
        </w:rPr>
        <w:lastRenderedPageBreak/>
        <w:t>Наши успехи</w:t>
      </w:r>
    </w:p>
    <w:p w:rsid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C0955" w:rsidRPr="00BC0955" w:rsidRDefault="00BC0955" w:rsidP="001B3AA8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группа принимала участие в осенних конкурсах: «Чудо огородное», «Букет любимому воспитателю»</w:t>
      </w:r>
      <w:r w:rsidR="001B3A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1A93" w:rsidRPr="00F21A93" w:rsidRDefault="00F21A93" w:rsidP="001B3AA8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21A93" w:rsidRPr="00F21A93" w:rsidSect="00FF15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7622"/>
    <w:multiLevelType w:val="multilevel"/>
    <w:tmpl w:val="B5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0F53A8"/>
    <w:multiLevelType w:val="multilevel"/>
    <w:tmpl w:val="220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C1741E"/>
    <w:multiLevelType w:val="hybridMultilevel"/>
    <w:tmpl w:val="A338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characterSpacingControl w:val="doNotCompress"/>
  <w:compat/>
  <w:rsids>
    <w:rsidRoot w:val="00204D22"/>
    <w:rsid w:val="00034BF7"/>
    <w:rsid w:val="001B3AA8"/>
    <w:rsid w:val="00204D22"/>
    <w:rsid w:val="00515616"/>
    <w:rsid w:val="00577184"/>
    <w:rsid w:val="005F3A92"/>
    <w:rsid w:val="006F2429"/>
    <w:rsid w:val="00747916"/>
    <w:rsid w:val="0084129F"/>
    <w:rsid w:val="008A26F8"/>
    <w:rsid w:val="00926E39"/>
    <w:rsid w:val="00BC0955"/>
    <w:rsid w:val="00C54677"/>
    <w:rsid w:val="00F21A93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2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204D2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4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4D22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204D2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204D22"/>
    <w:pPr>
      <w:widowControl w:val="0"/>
      <w:shd w:val="clear" w:color="auto" w:fill="FFFFFF"/>
      <w:spacing w:after="600" w:line="0" w:lineRule="atLeast"/>
      <w:outlineLvl w:val="0"/>
    </w:pPr>
    <w:rPr>
      <w:rFonts w:ascii="Times New Roman" w:hAnsi="Times New Roman"/>
      <w:sz w:val="40"/>
      <w:szCs w:val="40"/>
      <w:lang w:eastAsia="en-US"/>
    </w:rPr>
  </w:style>
  <w:style w:type="character" w:customStyle="1" w:styleId="21">
    <w:name w:val="Заголовок №2_"/>
    <w:basedOn w:val="a0"/>
    <w:link w:val="22"/>
    <w:rsid w:val="00204D2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4">
    <w:name w:val="Основной текст_"/>
    <w:basedOn w:val="a0"/>
    <w:link w:val="11"/>
    <w:rsid w:val="00204D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5pt">
    <w:name w:val="Основной текст + 15;5 pt;Полужирный"/>
    <w:basedOn w:val="a4"/>
    <w:rsid w:val="0020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4pt">
    <w:name w:val="Основной текст + 14 pt"/>
    <w:basedOn w:val="a4"/>
    <w:rsid w:val="00204D2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4"/>
    <w:rsid w:val="0020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Заголовок №2"/>
    <w:basedOn w:val="a"/>
    <w:link w:val="21"/>
    <w:rsid w:val="00204D22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11">
    <w:name w:val="Основной текст1"/>
    <w:basedOn w:val="a"/>
    <w:link w:val="a4"/>
    <w:rsid w:val="00204D2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3">
    <w:name w:val="Заголовок №3_"/>
    <w:basedOn w:val="a0"/>
    <w:link w:val="30"/>
    <w:rsid w:val="00204D2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204D22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hAnsi="Times New Roman"/>
      <w:b/>
      <w:bCs/>
      <w:sz w:val="31"/>
      <w:szCs w:val="3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8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4BF7"/>
    <w:pPr>
      <w:ind w:left="720"/>
      <w:contextualSpacing/>
    </w:pPr>
  </w:style>
  <w:style w:type="character" w:customStyle="1" w:styleId="13">
    <w:name w:val="Основной текст + 13"/>
    <w:aliases w:val="5 pt,Полужирный"/>
    <w:basedOn w:val="a4"/>
    <w:rsid w:val="00FF157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SVRES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6</cp:revision>
  <cp:lastPrinted>2016-11-18T06:15:00Z</cp:lastPrinted>
  <dcterms:created xsi:type="dcterms:W3CDTF">2016-11-15T07:12:00Z</dcterms:created>
  <dcterms:modified xsi:type="dcterms:W3CDTF">2016-11-18T06:19:00Z</dcterms:modified>
</cp:coreProperties>
</file>